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50117" w14:textId="25CC3373" w:rsidR="009E13A7" w:rsidRPr="00B10D7D" w:rsidRDefault="00387BCE" w:rsidP="00F071B0">
      <w:pPr>
        <w:pStyle w:val="Heading1"/>
      </w:pPr>
      <w:r w:rsidRPr="00B10D7D">
        <w:rPr>
          <w:noProof/>
        </w:rPr>
        <w:drawing>
          <wp:inline distT="0" distB="0" distL="0" distR="0" wp14:anchorId="3A1B98C9" wp14:editId="53F34ACE">
            <wp:extent cx="1913890" cy="1010285"/>
            <wp:effectExtent l="0" t="0" r="0" b="0"/>
            <wp:docPr id="3" name="Picture 1" descr="Food Standards Agency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Food Standards Agency log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1" t="19914" r="20474" b="22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710C" w:rsidRPr="00B10D7D">
        <w:t xml:space="preserve">Quiz </w:t>
      </w:r>
      <w:r w:rsidR="0022320A">
        <w:t>6 - crossword</w:t>
      </w:r>
    </w:p>
    <w:tbl>
      <w:tblPr>
        <w:tblStyle w:val="TableGrid1"/>
        <w:tblW w:w="7921" w:type="dxa"/>
        <w:tblLook w:val="0680" w:firstRow="0" w:lastRow="0" w:firstColumn="1" w:lastColumn="0" w:noHBand="1" w:noVBand="1"/>
      </w:tblPr>
      <w:tblGrid>
        <w:gridCol w:w="2274"/>
        <w:gridCol w:w="5647"/>
      </w:tblGrid>
      <w:tr w:rsidR="00322D04" w:rsidRPr="00B10D7D" w14:paraId="3919DBE0" w14:textId="77777777" w:rsidTr="00322D04">
        <w:tc>
          <w:tcPr>
            <w:tcW w:w="2274" w:type="dxa"/>
          </w:tcPr>
          <w:p w14:paraId="5187BA81" w14:textId="77777777" w:rsidR="00322D04" w:rsidRPr="00B10D7D" w:rsidRDefault="00322D04" w:rsidP="00322D04">
            <w:pPr>
              <w:rPr>
                <w:b/>
                <w:bCs/>
              </w:rPr>
            </w:pPr>
            <w:r w:rsidRPr="00B10D7D">
              <w:rPr>
                <w:b/>
                <w:bCs/>
              </w:rPr>
              <w:t>Overview of activity:</w:t>
            </w:r>
          </w:p>
        </w:tc>
        <w:tc>
          <w:tcPr>
            <w:tcW w:w="5647" w:type="dxa"/>
            <w:vAlign w:val="center"/>
          </w:tcPr>
          <w:p w14:paraId="35CFA4B9" w14:textId="20CA8879" w:rsidR="00322D04" w:rsidRDefault="00322D04" w:rsidP="00322D04">
            <w:r>
              <w:t>Individual or pairs, activity to be undertaken towards the end of an SFBB session.</w:t>
            </w:r>
          </w:p>
        </w:tc>
      </w:tr>
      <w:tr w:rsidR="00322D04" w:rsidRPr="00B10D7D" w14:paraId="7E76AFAE" w14:textId="77777777" w:rsidTr="00322D04">
        <w:tc>
          <w:tcPr>
            <w:tcW w:w="2274" w:type="dxa"/>
          </w:tcPr>
          <w:p w14:paraId="3014F86B" w14:textId="77777777" w:rsidR="00322D04" w:rsidRPr="00B10D7D" w:rsidRDefault="00322D04" w:rsidP="00322D04">
            <w:pPr>
              <w:rPr>
                <w:b/>
                <w:bCs/>
              </w:rPr>
            </w:pPr>
            <w:r w:rsidRPr="00B10D7D">
              <w:rPr>
                <w:b/>
                <w:bCs/>
              </w:rPr>
              <w:t>Learning objective:</w:t>
            </w:r>
          </w:p>
        </w:tc>
        <w:tc>
          <w:tcPr>
            <w:tcW w:w="5647" w:type="dxa"/>
            <w:vAlign w:val="center"/>
          </w:tcPr>
          <w:p w14:paraId="4E7ECEA6" w14:textId="14E244EE" w:rsidR="00322D04" w:rsidRDefault="00322D04" w:rsidP="00322D04">
            <w:r>
              <w:t xml:space="preserve">To test the learner on their knowledge relating to food safety and SFBB. </w:t>
            </w:r>
          </w:p>
        </w:tc>
      </w:tr>
      <w:tr w:rsidR="00322D04" w:rsidRPr="00B10D7D" w14:paraId="0753B82C" w14:textId="77777777" w:rsidTr="00322D04">
        <w:tc>
          <w:tcPr>
            <w:tcW w:w="2274" w:type="dxa"/>
          </w:tcPr>
          <w:p w14:paraId="2A3E91CF" w14:textId="77777777" w:rsidR="00322D04" w:rsidRPr="00B10D7D" w:rsidRDefault="00322D04" w:rsidP="00322D04">
            <w:pPr>
              <w:rPr>
                <w:b/>
                <w:bCs/>
              </w:rPr>
            </w:pPr>
            <w:r w:rsidRPr="00B10D7D">
              <w:rPr>
                <w:b/>
                <w:bCs/>
              </w:rPr>
              <w:t>Target audience:</w:t>
            </w:r>
          </w:p>
        </w:tc>
        <w:tc>
          <w:tcPr>
            <w:tcW w:w="5647" w:type="dxa"/>
            <w:vAlign w:val="center"/>
          </w:tcPr>
          <w:p w14:paraId="7861C564" w14:textId="477B1010" w:rsidR="00322D04" w:rsidRDefault="00322D04" w:rsidP="00322D04">
            <w:r>
              <w:t xml:space="preserve"> Level 2 or 3. </w:t>
            </w:r>
          </w:p>
        </w:tc>
      </w:tr>
      <w:tr w:rsidR="00322D04" w:rsidRPr="00B10D7D" w14:paraId="3BC3FDDE" w14:textId="77777777" w:rsidTr="00322D04">
        <w:tc>
          <w:tcPr>
            <w:tcW w:w="2274" w:type="dxa"/>
          </w:tcPr>
          <w:p w14:paraId="31CD23E9" w14:textId="77777777" w:rsidR="00322D04" w:rsidRPr="00B10D7D" w:rsidRDefault="00322D04" w:rsidP="00322D04">
            <w:pPr>
              <w:rPr>
                <w:b/>
                <w:bCs/>
              </w:rPr>
            </w:pPr>
            <w:r w:rsidRPr="00B10D7D">
              <w:rPr>
                <w:b/>
                <w:bCs/>
              </w:rPr>
              <w:t>Resources required:</w:t>
            </w:r>
          </w:p>
        </w:tc>
        <w:tc>
          <w:tcPr>
            <w:tcW w:w="5647" w:type="dxa"/>
            <w:vAlign w:val="center"/>
          </w:tcPr>
          <w:p w14:paraId="14A14CBA" w14:textId="57241917" w:rsidR="00322D04" w:rsidRDefault="00322D04" w:rsidP="00322D04">
            <w:r>
              <w:t>SFBB packs may help.</w:t>
            </w:r>
          </w:p>
        </w:tc>
      </w:tr>
      <w:tr w:rsidR="00322D04" w:rsidRPr="00B10D7D" w14:paraId="60EA02AF" w14:textId="77777777" w:rsidTr="00322D04">
        <w:tc>
          <w:tcPr>
            <w:tcW w:w="2274" w:type="dxa"/>
          </w:tcPr>
          <w:p w14:paraId="68EEFE1F" w14:textId="77777777" w:rsidR="00322D04" w:rsidRPr="00B10D7D" w:rsidRDefault="00322D04" w:rsidP="00322D04">
            <w:pPr>
              <w:rPr>
                <w:b/>
                <w:bCs/>
              </w:rPr>
            </w:pPr>
            <w:r w:rsidRPr="00B10D7D">
              <w:rPr>
                <w:b/>
                <w:bCs/>
              </w:rPr>
              <w:t>Estimated duration of activity:</w:t>
            </w:r>
          </w:p>
        </w:tc>
        <w:tc>
          <w:tcPr>
            <w:tcW w:w="5647" w:type="dxa"/>
            <w:vAlign w:val="center"/>
          </w:tcPr>
          <w:p w14:paraId="0DB436A3" w14:textId="1EE37B0C" w:rsidR="00322D04" w:rsidRDefault="00322D04" w:rsidP="00322D04">
            <w:r>
              <w:t>20 minutes.</w:t>
            </w:r>
          </w:p>
        </w:tc>
      </w:tr>
      <w:tr w:rsidR="00322D04" w:rsidRPr="00B10D7D" w14:paraId="062D046D" w14:textId="77777777" w:rsidTr="00322D04">
        <w:tc>
          <w:tcPr>
            <w:tcW w:w="2274" w:type="dxa"/>
          </w:tcPr>
          <w:p w14:paraId="0C75DFB3" w14:textId="77777777" w:rsidR="00322D04" w:rsidRPr="00B10D7D" w:rsidRDefault="00322D04" w:rsidP="00322D04">
            <w:pPr>
              <w:rPr>
                <w:b/>
                <w:bCs/>
              </w:rPr>
            </w:pPr>
            <w:r w:rsidRPr="00B10D7D">
              <w:rPr>
                <w:b/>
                <w:bCs/>
              </w:rPr>
              <w:t>Links to other resources:</w:t>
            </w:r>
          </w:p>
        </w:tc>
        <w:tc>
          <w:tcPr>
            <w:tcW w:w="5647" w:type="dxa"/>
            <w:vAlign w:val="center"/>
          </w:tcPr>
          <w:p w14:paraId="3E261078" w14:textId="77777777" w:rsidR="00322D04" w:rsidRPr="0037767F" w:rsidRDefault="00322D04" w:rsidP="00322D04"/>
        </w:tc>
      </w:tr>
      <w:tr w:rsidR="00322D04" w:rsidRPr="00B10D7D" w14:paraId="72C8BD4E" w14:textId="77777777" w:rsidTr="00322D04">
        <w:tc>
          <w:tcPr>
            <w:tcW w:w="2274" w:type="dxa"/>
          </w:tcPr>
          <w:p w14:paraId="080F8026" w14:textId="77777777" w:rsidR="00322D04" w:rsidRPr="00B10D7D" w:rsidRDefault="00322D04" w:rsidP="00322D04">
            <w:pPr>
              <w:rPr>
                <w:b/>
                <w:bCs/>
                <w:i/>
                <w:iCs/>
              </w:rPr>
            </w:pPr>
            <w:r w:rsidRPr="00B10D7D">
              <w:rPr>
                <w:b/>
                <w:bCs/>
              </w:rPr>
              <w:t>Guidance notes:</w:t>
            </w:r>
          </w:p>
        </w:tc>
        <w:tc>
          <w:tcPr>
            <w:tcW w:w="5647" w:type="dxa"/>
            <w:vAlign w:val="center"/>
          </w:tcPr>
          <w:p w14:paraId="17F44039" w14:textId="77777777" w:rsidR="00322D04" w:rsidRDefault="00322D04" w:rsidP="00322D04">
            <w:r>
              <w:t>This activity can be used as homework or an extension in the SFBB session.</w:t>
            </w:r>
          </w:p>
          <w:p w14:paraId="54D632C4" w14:textId="10507B6A" w:rsidR="00322D04" w:rsidRDefault="00322D04" w:rsidP="00322D04">
            <w:r>
              <w:t>To make this activity easier or quicker for the learners to complete, you may wish to insert some letters in the crossword grid.</w:t>
            </w:r>
          </w:p>
        </w:tc>
      </w:tr>
    </w:tbl>
    <w:p w14:paraId="17E62501" w14:textId="7628C7F8" w:rsidR="007E24B6" w:rsidRPr="00885488" w:rsidRDefault="00E6710C" w:rsidP="00322D04">
      <w:pPr>
        <w:pStyle w:val="Heading2"/>
      </w:pPr>
      <w:r w:rsidRPr="00B10D7D">
        <w:br w:type="page"/>
      </w:r>
      <w:r w:rsidR="00322D04">
        <w:lastRenderedPageBreak/>
        <w:t>Quiz 6 – SFBB crossword</w:t>
      </w:r>
    </w:p>
    <w:tbl>
      <w:tblPr>
        <w:tblStyle w:val="TableGrid"/>
        <w:tblpPr w:leftFromText="180" w:rightFromText="180" w:vertAnchor="text" w:horzAnchor="margin" w:tblpXSpec="center" w:tblpY="542"/>
        <w:tblOverlap w:val="never"/>
        <w:tblW w:w="0" w:type="auto"/>
        <w:tblLook w:val="01E0" w:firstRow="1" w:lastRow="1" w:firstColumn="1" w:lastColumn="1" w:noHBand="0" w:noVBand="0"/>
      </w:tblPr>
      <w:tblGrid>
        <w:gridCol w:w="532"/>
        <w:gridCol w:w="531"/>
        <w:gridCol w:w="531"/>
        <w:gridCol w:w="528"/>
        <w:gridCol w:w="527"/>
        <w:gridCol w:w="531"/>
        <w:gridCol w:w="531"/>
        <w:gridCol w:w="527"/>
        <w:gridCol w:w="531"/>
        <w:gridCol w:w="528"/>
        <w:gridCol w:w="527"/>
        <w:gridCol w:w="528"/>
        <w:gridCol w:w="527"/>
        <w:gridCol w:w="527"/>
        <w:gridCol w:w="531"/>
      </w:tblGrid>
      <w:tr w:rsidR="00B4328C" w:rsidRPr="001451DF" w14:paraId="28D315AB" w14:textId="77777777" w:rsidTr="00684F18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560082F2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6CAC70ED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2E752D55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6058EBD2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  <w:r w:rsidRPr="00FF1DF8">
              <w:t>1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4E5BBE3D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09E1A08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C595FA7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  <w:r w:rsidRPr="00FF1DF8">
              <w:t>2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4BB74CBA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52076B36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1A8E930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  <w:r w:rsidRPr="00FF1DF8">
              <w:t>3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48067F7F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C5619A8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4E232443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532FD33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02865B9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</w:tr>
      <w:tr w:rsidR="00B4328C" w:rsidRPr="00FF1DF8" w14:paraId="5A063E8E" w14:textId="77777777" w:rsidTr="00684F18">
        <w:tc>
          <w:tcPr>
            <w:tcW w:w="539" w:type="dxa"/>
            <w:tcBorders>
              <w:top w:val="nil"/>
              <w:left w:val="nil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44F30216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9A3DA5D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5DFCE97D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4A965A18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50B23F6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176F54A9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250F8507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5F6F28C5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467BF57E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1C85BA24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5142C8F9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A24E6C1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44B53BFA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77CAB2B2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6363E71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  <w:r w:rsidRPr="00FF1DF8">
              <w:t>4</w:t>
            </w:r>
          </w:p>
        </w:tc>
      </w:tr>
      <w:tr w:rsidR="00B4328C" w:rsidRPr="00FF1DF8" w14:paraId="4E763D3E" w14:textId="77777777" w:rsidTr="00684F18"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C9AAEB2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  <w:r w:rsidRPr="00FF1DF8">
              <w:t>5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152CA5BA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6CDE99D9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2C10C66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305748E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73553AB5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  <w:r w:rsidRPr="00FF1DF8">
              <w:t>6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27BA2AC4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2C07622B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24DD19B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6E6EF3CF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18C377F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6B39E12B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26802D40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1E54C931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5B72795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</w:tr>
      <w:tr w:rsidR="00B4328C" w:rsidRPr="00FF1DF8" w14:paraId="746AA8EE" w14:textId="77777777" w:rsidTr="00684F18"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2918639E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27B2740D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41ACD6D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134772A4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705BF37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72857F50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6721435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617DD758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3BB3D9C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1376011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46D3036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5BDF5EC2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23431BD5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608F8EAC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7E614395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</w:tr>
      <w:tr w:rsidR="00B4328C" w:rsidRPr="00FF1DF8" w14:paraId="08BDE0D1" w14:textId="77777777" w:rsidTr="00684F18"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ADFB1C4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2B3770F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29EB3F89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40F13061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7FD9C942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610AE8E1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7A94DBF9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BC7D04D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7B8EE2BA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  <w:r w:rsidRPr="00FF1DF8">
              <w:t>7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39CE1B9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248C3C44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2F0D02D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5B6F0F29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4EA5764E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CB86315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</w:tr>
      <w:tr w:rsidR="00B4328C" w:rsidRPr="00FF1DF8" w14:paraId="0D0E3DAF" w14:textId="77777777" w:rsidTr="00684F18"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776670A3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2FFC1EB1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76324157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101AD08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857BA4A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18926D12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446F15B8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74A106F0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60940FE2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2B32441E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426C05C5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45262C5C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64809E6F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54B006F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195C82AF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</w:tr>
      <w:tr w:rsidR="00B4328C" w:rsidRPr="00FF1DF8" w14:paraId="4132BEFA" w14:textId="77777777" w:rsidTr="00684F18"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76610856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389BA11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55B3C42A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6C795C9E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6E2FFAE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4D776770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78C81A7C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  <w:r w:rsidRPr="00FF1DF8">
              <w:t>8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2FAD0F58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1D326608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1810A30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E709FA4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1A92602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  <w:r w:rsidRPr="00FF1DF8">
              <w:t>9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5123BC85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63041115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2E1044F9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</w:tr>
      <w:tr w:rsidR="00B4328C" w:rsidRPr="00FF1DF8" w14:paraId="461C8664" w14:textId="77777777" w:rsidTr="00684F18"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52D55157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5C9E4C3F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FDFFE54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F2CB682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41625279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7402BD1A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  <w:r w:rsidRPr="00FF1DF8">
              <w:t>10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281D83C9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F557AE2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5D57E0CE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F581B3A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4219321F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5BA4B5FD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58E685DF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1EAAA97C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1434BBFD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</w:tr>
      <w:tr w:rsidR="00B4328C" w:rsidRPr="00FF1DF8" w14:paraId="7D04BC83" w14:textId="77777777" w:rsidTr="00684F18"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4F5C8DFB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2CBFC65A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54294150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4DBB7300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2B37B825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13A0218F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13434AF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4AD5C6DC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63AC2FD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1757136B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290A97F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2C31467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10F26DCB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F6ABBF7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7CB9BFEC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</w:tr>
      <w:tr w:rsidR="00B4328C" w:rsidRPr="00FF1DF8" w14:paraId="33514353" w14:textId="77777777" w:rsidTr="00684F18"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9C0F07E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  <w:r w:rsidRPr="00FF1DF8">
              <w:t>11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9D6D1D6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13CE433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180B29C2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7F4DB7EA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63957970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7860B5CB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12B3378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61624CD9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132AFAE6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72E809C4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4ACB9798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7F837190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70A8AF39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12571F1C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</w:tr>
      <w:tr w:rsidR="00B4328C" w:rsidRPr="00FF1DF8" w14:paraId="19D36286" w14:textId="77777777" w:rsidTr="00684F18"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4F908BF0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77554648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1D763F08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5C5CC795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6E618960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2EE01772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65F035B9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4B49D4B8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6A7280DD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45C69F50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6FDA91A8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2F12D2D1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02E6E47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10493ED0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64FB5AB3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</w:tr>
      <w:tr w:rsidR="00B4328C" w:rsidRPr="00FF1DF8" w14:paraId="726308F4" w14:textId="77777777" w:rsidTr="00684F18"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5D775E08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475F5151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  <w:r w:rsidRPr="00FF1DF8">
              <w:t>12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2EBF664C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7FC42B3A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23BB4410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622ED42E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98ED5A8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7A76BEB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2CE3E0B4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  <w:r w:rsidRPr="00FF1DF8">
              <w:t>13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D30140F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787E65E7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241842AF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51C2FF7A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40CFC53C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7DCE676F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  <w:r w:rsidRPr="00FF1DF8">
              <w:t>14</w:t>
            </w:r>
          </w:p>
        </w:tc>
      </w:tr>
      <w:tr w:rsidR="00B4328C" w:rsidRPr="00FF1DF8" w14:paraId="7B66A328" w14:textId="77777777" w:rsidTr="00684F18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5C5B6DC1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A8E5B5B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2538E86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5A8F63B3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49F0ACA3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11BB532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F02F9B0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  <w:r w:rsidRPr="00FF1DF8">
              <w:t>15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0318319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67F055E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51FD8BDD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6EB85A6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1472F545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193801E1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14ACD5DB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4594E01D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</w:tr>
      <w:tr w:rsidR="00B4328C" w:rsidRPr="00FF1DF8" w14:paraId="5628C6C7" w14:textId="77777777" w:rsidTr="00684F18"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2B8E2194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6AB01E9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  <w:r w:rsidRPr="00FF1DF8">
              <w:t>16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697504A2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493FB582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2C232354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5B0F24F5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6F09A3DE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5FE065D2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EAF11F7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5D51010D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7A24524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77431B64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647EB6B3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6C33D61A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1BA9A4ED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</w:tr>
      <w:tr w:rsidR="00B4328C" w:rsidRPr="00FF1DF8" w14:paraId="32F11E39" w14:textId="77777777" w:rsidTr="00684F18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755EA059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4A3A714A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F190092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D37AEF7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1C400FFA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60B19FEB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1950D9C2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4DBEA3B8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259BA52F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5F1CBFA8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6CF18A16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94B6A14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2D312CF3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52963C25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688E376C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</w:tr>
      <w:tr w:rsidR="00B4328C" w:rsidRPr="00FF1DF8" w14:paraId="1CD0E4A0" w14:textId="77777777" w:rsidTr="00684F18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67215170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43E22A3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5EC37EBC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  <w:r w:rsidRPr="00FF1DF8">
              <w:t>17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CE1E2FE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50CDE4F1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5D4D403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50D61E20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414EA3D1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0EF5BE0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79A456C5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0A1BED3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48228263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6EF0F2B8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2C9C661F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7066EAF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</w:tr>
      <w:tr w:rsidR="00B4328C" w:rsidRPr="00FF1DF8" w14:paraId="25443E06" w14:textId="77777777" w:rsidTr="00684F18">
        <w:tc>
          <w:tcPr>
            <w:tcW w:w="539" w:type="dxa"/>
            <w:tcBorders>
              <w:top w:val="nil"/>
              <w:left w:val="nil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14DF98AE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60F11AC8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1C9D671D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5D89920F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1B53114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1F2887C3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70ECFFDB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4F20785B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2BB62861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  <w:r w:rsidRPr="00FF1DF8">
              <w:t>18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637EB9B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2A564F09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4C22C8D0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6D7EA468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2E76299C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6271B05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</w:tr>
      <w:tr w:rsidR="00B4328C" w:rsidRPr="00FF1DF8" w14:paraId="73994CF7" w14:textId="77777777" w:rsidTr="00684F18"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460C304A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  <w:r w:rsidRPr="00FF1DF8">
              <w:t>19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5CA564FE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50204382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0CAA6E6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797182C5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12B2A8C5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6B014D7A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2C063F34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6B3675D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2B911A7A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78B17CEE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4C12A2A8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1F6EBF7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78C7098A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6C5F6CA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</w:tr>
      <w:tr w:rsidR="00B4328C" w:rsidRPr="001451DF" w14:paraId="5DEC4BF0" w14:textId="77777777" w:rsidTr="00684F18"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5B2A98AA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C2F9232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180832E0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0D948362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15810F6F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1339DE15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2E098D6B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F8307C8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20CE4931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24DAA5DC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7319A037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39246022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4388BF75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7025D3CD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  <w:vAlign w:val="top"/>
          </w:tcPr>
          <w:p w14:paraId="763B59AD" w14:textId="77777777" w:rsidR="00B4328C" w:rsidRPr="00FF1DF8" w:rsidRDefault="00B4328C" w:rsidP="00684F18">
            <w:pPr>
              <w:pStyle w:val="Crossword"/>
              <w:framePr w:hSpace="0" w:wrap="auto" w:vAnchor="margin" w:hAnchor="text" w:xAlign="left" w:yAlign="inline"/>
              <w:suppressOverlap w:val="0"/>
            </w:pPr>
          </w:p>
        </w:tc>
      </w:tr>
    </w:tbl>
    <w:p w14:paraId="000B86C5" w14:textId="3FFD5490" w:rsidR="00E6710C" w:rsidRDefault="00E6710C" w:rsidP="00885488">
      <w:pPr>
        <w:pStyle w:val="Heading2"/>
      </w:pPr>
      <w:r w:rsidRPr="0079546B">
        <w:br w:type="page"/>
      </w:r>
      <w:r w:rsidR="00B4328C">
        <w:lastRenderedPageBreak/>
        <w:t>Clues</w:t>
      </w:r>
    </w:p>
    <w:p w14:paraId="5CE19002" w14:textId="07C2CFF2" w:rsidR="00F46A6E" w:rsidRDefault="00F46A6E" w:rsidP="00F46A6E">
      <w:pPr>
        <w:rPr>
          <w:b/>
          <w:bCs/>
        </w:rPr>
      </w:pPr>
      <w:r w:rsidRPr="00F46A6E">
        <w:rPr>
          <w:b/>
          <w:bCs/>
        </w:rPr>
        <w:t>Across</w:t>
      </w:r>
    </w:p>
    <w:tbl>
      <w:tblPr>
        <w:tblStyle w:val="TableGrid1"/>
        <w:tblW w:w="8227" w:type="dxa"/>
        <w:tblLook w:val="01E0" w:firstRow="1" w:lastRow="1" w:firstColumn="1" w:lastColumn="1" w:noHBand="0" w:noVBand="0"/>
      </w:tblPr>
      <w:tblGrid>
        <w:gridCol w:w="1085"/>
        <w:gridCol w:w="7142"/>
      </w:tblGrid>
      <w:tr w:rsidR="003B3073" w:rsidRPr="003B3073" w14:paraId="3D0DABE3" w14:textId="77777777" w:rsidTr="003B3073">
        <w:trPr>
          <w:trHeight w:val="713"/>
        </w:trPr>
        <w:tc>
          <w:tcPr>
            <w:tcW w:w="1085" w:type="dxa"/>
          </w:tcPr>
          <w:p w14:paraId="2D471136" w14:textId="77777777" w:rsidR="00197822" w:rsidRPr="003B3073" w:rsidRDefault="00197822" w:rsidP="00684F18">
            <w:pPr>
              <w:pStyle w:val="Tableno"/>
              <w:rPr>
                <w:color w:val="auto"/>
              </w:rPr>
            </w:pPr>
            <w:r w:rsidRPr="003B3073">
              <w:rPr>
                <w:color w:val="auto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2" w:type="dxa"/>
          </w:tcPr>
          <w:p w14:paraId="1A6C0522" w14:textId="77777777" w:rsidR="00197822" w:rsidRPr="003B3073" w:rsidRDefault="00197822" w:rsidP="00684F18">
            <w:pPr>
              <w:pStyle w:val="Questions"/>
              <w:rPr>
                <w:i w:val="0"/>
                <w:iCs w:val="0"/>
              </w:rPr>
            </w:pPr>
            <w:r w:rsidRPr="003B3073">
              <w:rPr>
                <w:i w:val="0"/>
                <w:iCs w:val="0"/>
              </w:rPr>
              <w:t>SFBB is an example of a _____ ______ management system (4,6)</w:t>
            </w:r>
          </w:p>
        </w:tc>
      </w:tr>
      <w:tr w:rsidR="003B3073" w:rsidRPr="003B3073" w14:paraId="739DE47E" w14:textId="77777777" w:rsidTr="003B3073">
        <w:trPr>
          <w:trHeight w:val="729"/>
        </w:trPr>
        <w:tc>
          <w:tcPr>
            <w:tcW w:w="1085" w:type="dxa"/>
          </w:tcPr>
          <w:p w14:paraId="508808B1" w14:textId="77777777" w:rsidR="00197822" w:rsidRPr="003B3073" w:rsidRDefault="00197822" w:rsidP="00684F18">
            <w:pPr>
              <w:pStyle w:val="Tableno"/>
              <w:rPr>
                <w:color w:val="auto"/>
              </w:rPr>
            </w:pPr>
            <w:r w:rsidRPr="003B3073">
              <w:rPr>
                <w:color w:val="auto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2" w:type="dxa"/>
          </w:tcPr>
          <w:p w14:paraId="0DC2575B" w14:textId="77777777" w:rsidR="00197822" w:rsidRPr="003B3073" w:rsidRDefault="00197822" w:rsidP="00684F18">
            <w:pPr>
              <w:pStyle w:val="Questions"/>
              <w:rPr>
                <w:i w:val="0"/>
                <w:iCs w:val="0"/>
              </w:rPr>
            </w:pPr>
            <w:r w:rsidRPr="003B3073">
              <w:rPr>
                <w:i w:val="0"/>
                <w:iCs w:val="0"/>
              </w:rPr>
              <w:t>Picking your nose and spitting are all examples of bad what? (6)</w:t>
            </w:r>
          </w:p>
        </w:tc>
      </w:tr>
      <w:tr w:rsidR="003B3073" w:rsidRPr="003B3073" w14:paraId="3F0277FF" w14:textId="77777777" w:rsidTr="003B3073">
        <w:trPr>
          <w:trHeight w:val="713"/>
        </w:trPr>
        <w:tc>
          <w:tcPr>
            <w:tcW w:w="1085" w:type="dxa"/>
          </w:tcPr>
          <w:p w14:paraId="0B53BCF3" w14:textId="77777777" w:rsidR="00197822" w:rsidRPr="003B3073" w:rsidRDefault="00197822" w:rsidP="00684F18">
            <w:pPr>
              <w:pStyle w:val="Tableno"/>
              <w:rPr>
                <w:color w:val="auto"/>
              </w:rPr>
            </w:pPr>
            <w:r w:rsidRPr="003B3073">
              <w:rPr>
                <w:color w:val="auto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2" w:type="dxa"/>
          </w:tcPr>
          <w:p w14:paraId="26845D77" w14:textId="77777777" w:rsidR="00197822" w:rsidRPr="003B3073" w:rsidRDefault="00197822" w:rsidP="00684F18">
            <w:pPr>
              <w:pStyle w:val="Questions"/>
              <w:rPr>
                <w:i w:val="0"/>
                <w:iCs w:val="0"/>
              </w:rPr>
            </w:pPr>
            <w:r w:rsidRPr="003B3073">
              <w:rPr>
                <w:i w:val="0"/>
                <w:iCs w:val="0"/>
              </w:rPr>
              <w:t xml:space="preserve">In the interests of food </w:t>
            </w:r>
            <w:proofErr w:type="gramStart"/>
            <w:r w:rsidRPr="003B3073">
              <w:rPr>
                <w:i w:val="0"/>
                <w:iCs w:val="0"/>
              </w:rPr>
              <w:t>safety</w:t>
            </w:r>
            <w:proofErr w:type="gramEnd"/>
            <w:r w:rsidRPr="003B3073">
              <w:rPr>
                <w:i w:val="0"/>
                <w:iCs w:val="0"/>
              </w:rPr>
              <w:t xml:space="preserve"> you should avoid touching this part of your body (4)</w:t>
            </w:r>
          </w:p>
        </w:tc>
      </w:tr>
      <w:tr w:rsidR="003B3073" w:rsidRPr="003B3073" w14:paraId="4A9153C0" w14:textId="77777777" w:rsidTr="003B3073">
        <w:trPr>
          <w:trHeight w:val="527"/>
        </w:trPr>
        <w:tc>
          <w:tcPr>
            <w:tcW w:w="1085" w:type="dxa"/>
          </w:tcPr>
          <w:p w14:paraId="5CC23C57" w14:textId="77777777" w:rsidR="00197822" w:rsidRPr="003B3073" w:rsidRDefault="00197822" w:rsidP="00684F18">
            <w:pPr>
              <w:pStyle w:val="Tableno"/>
              <w:rPr>
                <w:color w:val="auto"/>
              </w:rPr>
            </w:pPr>
            <w:r w:rsidRPr="003B3073">
              <w:rPr>
                <w:color w:val="auto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2" w:type="dxa"/>
          </w:tcPr>
          <w:p w14:paraId="2291B31E" w14:textId="77777777" w:rsidR="00197822" w:rsidRPr="003B3073" w:rsidRDefault="00197822" w:rsidP="00684F18">
            <w:pPr>
              <w:pStyle w:val="Questions"/>
              <w:rPr>
                <w:i w:val="0"/>
                <w:iCs w:val="0"/>
              </w:rPr>
            </w:pPr>
            <w:r w:rsidRPr="003B3073">
              <w:rPr>
                <w:i w:val="0"/>
                <w:iCs w:val="0"/>
              </w:rPr>
              <w:t>This type of cloth is preferable to reusable cloths (10)</w:t>
            </w:r>
          </w:p>
        </w:tc>
      </w:tr>
      <w:tr w:rsidR="003B3073" w:rsidRPr="003B3073" w14:paraId="12E4A1DA" w14:textId="77777777" w:rsidTr="003B3073">
        <w:trPr>
          <w:trHeight w:val="527"/>
        </w:trPr>
        <w:tc>
          <w:tcPr>
            <w:tcW w:w="1085" w:type="dxa"/>
          </w:tcPr>
          <w:p w14:paraId="4446BC06" w14:textId="77777777" w:rsidR="00197822" w:rsidRPr="003B3073" w:rsidRDefault="00197822" w:rsidP="00684F18">
            <w:pPr>
              <w:pStyle w:val="Tableno"/>
              <w:rPr>
                <w:color w:val="auto"/>
              </w:rPr>
            </w:pPr>
            <w:r w:rsidRPr="003B3073">
              <w:rPr>
                <w:color w:val="auto"/>
              </w:rPr>
              <w:t>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2" w:type="dxa"/>
          </w:tcPr>
          <w:p w14:paraId="68A812C3" w14:textId="77777777" w:rsidR="00197822" w:rsidRPr="003B3073" w:rsidRDefault="00197822" w:rsidP="00684F18">
            <w:pPr>
              <w:pStyle w:val="Questions"/>
              <w:rPr>
                <w:i w:val="0"/>
                <w:iCs w:val="0"/>
              </w:rPr>
            </w:pPr>
            <w:r w:rsidRPr="003B3073">
              <w:rPr>
                <w:i w:val="0"/>
                <w:iCs w:val="0"/>
              </w:rPr>
              <w:t>‘Clear and _____ as you go’ (5)</w:t>
            </w:r>
          </w:p>
        </w:tc>
      </w:tr>
      <w:tr w:rsidR="003B3073" w:rsidRPr="003B3073" w14:paraId="7E07D8FC" w14:textId="77777777" w:rsidTr="003B3073">
        <w:trPr>
          <w:trHeight w:val="729"/>
        </w:trPr>
        <w:tc>
          <w:tcPr>
            <w:tcW w:w="1085" w:type="dxa"/>
          </w:tcPr>
          <w:p w14:paraId="6821E7F5" w14:textId="77777777" w:rsidR="00197822" w:rsidRPr="003B3073" w:rsidRDefault="00197822" w:rsidP="00684F18">
            <w:pPr>
              <w:pStyle w:val="Tableno"/>
              <w:rPr>
                <w:color w:val="auto"/>
              </w:rPr>
            </w:pPr>
            <w:r w:rsidRPr="003B3073">
              <w:rPr>
                <w:color w:val="auto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2" w:type="dxa"/>
          </w:tcPr>
          <w:p w14:paraId="77CC91F2" w14:textId="77777777" w:rsidR="00197822" w:rsidRPr="003B3073" w:rsidRDefault="00197822" w:rsidP="00684F18">
            <w:pPr>
              <w:pStyle w:val="Questions"/>
              <w:rPr>
                <w:i w:val="0"/>
                <w:iCs w:val="0"/>
              </w:rPr>
            </w:pPr>
            <w:r w:rsidRPr="003B3073">
              <w:rPr>
                <w:i w:val="0"/>
                <w:iCs w:val="0"/>
              </w:rPr>
              <w:t>To help keep food safe it should be used in date ____</w:t>
            </w:r>
            <w:proofErr w:type="gramStart"/>
            <w:r w:rsidRPr="003B3073">
              <w:rPr>
                <w:i w:val="0"/>
                <w:iCs w:val="0"/>
              </w:rPr>
              <w:t>_  (</w:t>
            </w:r>
            <w:proofErr w:type="gramEnd"/>
            <w:r w:rsidRPr="003B3073">
              <w:rPr>
                <w:i w:val="0"/>
                <w:iCs w:val="0"/>
              </w:rPr>
              <w:t xml:space="preserve">5) </w:t>
            </w:r>
          </w:p>
        </w:tc>
      </w:tr>
      <w:tr w:rsidR="003B3073" w:rsidRPr="003B3073" w14:paraId="6CBAC9A7" w14:textId="77777777" w:rsidTr="003B3073">
        <w:trPr>
          <w:trHeight w:val="527"/>
        </w:trPr>
        <w:tc>
          <w:tcPr>
            <w:tcW w:w="1085" w:type="dxa"/>
          </w:tcPr>
          <w:p w14:paraId="0E1C474B" w14:textId="77777777" w:rsidR="00197822" w:rsidRPr="003B3073" w:rsidRDefault="00197822" w:rsidP="00684F18">
            <w:pPr>
              <w:pStyle w:val="Tableno"/>
              <w:rPr>
                <w:color w:val="auto"/>
              </w:rPr>
            </w:pPr>
            <w:r w:rsidRPr="003B3073">
              <w:rPr>
                <w:color w:val="auto"/>
              </w:rPr>
              <w:t>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2" w:type="dxa"/>
          </w:tcPr>
          <w:p w14:paraId="6DE7B294" w14:textId="77777777" w:rsidR="00197822" w:rsidRPr="003B3073" w:rsidRDefault="00197822" w:rsidP="00684F18">
            <w:pPr>
              <w:pStyle w:val="Questions"/>
              <w:rPr>
                <w:i w:val="0"/>
                <w:iCs w:val="0"/>
              </w:rPr>
            </w:pPr>
            <w:r w:rsidRPr="003B3073">
              <w:rPr>
                <w:i w:val="0"/>
                <w:iCs w:val="0"/>
              </w:rPr>
              <w:t>To prevent contamination, food should be kept what? (7)</w:t>
            </w:r>
          </w:p>
        </w:tc>
      </w:tr>
      <w:tr w:rsidR="003B3073" w:rsidRPr="003B3073" w14:paraId="1A083C97" w14:textId="77777777" w:rsidTr="003B3073">
        <w:trPr>
          <w:trHeight w:val="713"/>
        </w:trPr>
        <w:tc>
          <w:tcPr>
            <w:tcW w:w="1085" w:type="dxa"/>
          </w:tcPr>
          <w:p w14:paraId="54D70F77" w14:textId="77777777" w:rsidR="00197822" w:rsidRPr="003B3073" w:rsidRDefault="00197822" w:rsidP="00684F18">
            <w:pPr>
              <w:pStyle w:val="Tableno"/>
              <w:rPr>
                <w:color w:val="auto"/>
              </w:rPr>
            </w:pPr>
            <w:r w:rsidRPr="003B3073">
              <w:rPr>
                <w:color w:val="auto"/>
              </w:rPr>
              <w:t>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2" w:type="dxa"/>
          </w:tcPr>
          <w:p w14:paraId="5979358D" w14:textId="77777777" w:rsidR="00197822" w:rsidRPr="003B3073" w:rsidRDefault="00197822" w:rsidP="00684F18">
            <w:pPr>
              <w:pStyle w:val="Questions"/>
              <w:rPr>
                <w:i w:val="0"/>
                <w:iCs w:val="0"/>
              </w:rPr>
            </w:pPr>
            <w:r w:rsidRPr="003B3073">
              <w:rPr>
                <w:i w:val="0"/>
                <w:iCs w:val="0"/>
              </w:rPr>
              <w:t xml:space="preserve">A food that could cause an allergic reaction in some people (6) </w:t>
            </w:r>
          </w:p>
        </w:tc>
      </w:tr>
      <w:tr w:rsidR="003B3073" w:rsidRPr="003B3073" w14:paraId="1F891956" w14:textId="77777777" w:rsidTr="003B3073">
        <w:trPr>
          <w:trHeight w:val="527"/>
        </w:trPr>
        <w:tc>
          <w:tcPr>
            <w:tcW w:w="1085" w:type="dxa"/>
          </w:tcPr>
          <w:p w14:paraId="49092294" w14:textId="77777777" w:rsidR="00197822" w:rsidRPr="003B3073" w:rsidRDefault="00197822" w:rsidP="00684F18">
            <w:pPr>
              <w:pStyle w:val="Tableno"/>
              <w:rPr>
                <w:color w:val="auto"/>
              </w:rPr>
            </w:pPr>
            <w:r w:rsidRPr="003B3073">
              <w:rPr>
                <w:color w:val="auto"/>
              </w:rPr>
              <w:t>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2" w:type="dxa"/>
          </w:tcPr>
          <w:p w14:paraId="7E806AAB" w14:textId="77777777" w:rsidR="00197822" w:rsidRPr="003B3073" w:rsidRDefault="00197822" w:rsidP="00684F18">
            <w:pPr>
              <w:pStyle w:val="Questions"/>
              <w:rPr>
                <w:i w:val="0"/>
                <w:iCs w:val="0"/>
              </w:rPr>
            </w:pPr>
            <w:r w:rsidRPr="003B3073">
              <w:rPr>
                <w:i w:val="0"/>
                <w:iCs w:val="0"/>
              </w:rPr>
              <w:t xml:space="preserve">A possible symptom of food poisoning (5) </w:t>
            </w:r>
          </w:p>
        </w:tc>
      </w:tr>
      <w:tr w:rsidR="003B3073" w:rsidRPr="003B3073" w14:paraId="279590C8" w14:textId="77777777" w:rsidTr="003B3073">
        <w:trPr>
          <w:trHeight w:val="527"/>
        </w:trPr>
        <w:tc>
          <w:tcPr>
            <w:tcW w:w="1085" w:type="dxa"/>
          </w:tcPr>
          <w:p w14:paraId="699DAB6A" w14:textId="77777777" w:rsidR="00197822" w:rsidRPr="003B3073" w:rsidRDefault="00197822" w:rsidP="00684F18">
            <w:pPr>
              <w:pStyle w:val="Tableno"/>
              <w:rPr>
                <w:color w:val="auto"/>
              </w:rPr>
            </w:pPr>
            <w:r w:rsidRPr="003B3073">
              <w:rPr>
                <w:color w:val="auto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2" w:type="dxa"/>
          </w:tcPr>
          <w:p w14:paraId="60C60408" w14:textId="77777777" w:rsidR="00197822" w:rsidRPr="003B3073" w:rsidRDefault="00197822" w:rsidP="00684F18">
            <w:pPr>
              <w:pStyle w:val="Questions"/>
              <w:rPr>
                <w:i w:val="0"/>
                <w:iCs w:val="0"/>
              </w:rPr>
            </w:pPr>
            <w:r w:rsidRPr="003B3073">
              <w:rPr>
                <w:i w:val="0"/>
                <w:iCs w:val="0"/>
              </w:rPr>
              <w:t xml:space="preserve">A small catering outlet where SFBB would be suitable (4) </w:t>
            </w:r>
          </w:p>
        </w:tc>
      </w:tr>
      <w:tr w:rsidR="003B3073" w:rsidRPr="003B3073" w14:paraId="3BE602B9" w14:textId="77777777" w:rsidTr="003B307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tcW w:w="1085" w:type="dxa"/>
          </w:tcPr>
          <w:p w14:paraId="2FE01562" w14:textId="77777777" w:rsidR="00197822" w:rsidRPr="003B3073" w:rsidRDefault="00197822" w:rsidP="00684F18">
            <w:pPr>
              <w:pStyle w:val="Tableno"/>
              <w:rPr>
                <w:i w:val="0"/>
                <w:iCs w:val="0"/>
                <w:color w:val="auto"/>
              </w:rPr>
            </w:pPr>
            <w:r w:rsidRPr="003B3073">
              <w:rPr>
                <w:i w:val="0"/>
                <w:iCs w:val="0"/>
                <w:color w:val="auto"/>
              </w:rPr>
              <w:t>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2" w:type="dxa"/>
          </w:tcPr>
          <w:p w14:paraId="42A12A71" w14:textId="77777777" w:rsidR="00197822" w:rsidRPr="003B3073" w:rsidRDefault="00197822" w:rsidP="00684F18">
            <w:pPr>
              <w:pStyle w:val="Questions"/>
              <w:rPr>
                <w:i w:val="0"/>
                <w:iCs w:val="0"/>
              </w:rPr>
            </w:pPr>
            <w:r w:rsidRPr="003B3073">
              <w:rPr>
                <w:i w:val="0"/>
                <w:iCs w:val="0"/>
              </w:rPr>
              <w:t>The principles on which SFBB is based (5)</w:t>
            </w:r>
          </w:p>
        </w:tc>
      </w:tr>
    </w:tbl>
    <w:p w14:paraId="6F005C5E" w14:textId="7590B952" w:rsidR="00F46A6E" w:rsidRDefault="00F46A6E" w:rsidP="00F46A6E">
      <w:pPr>
        <w:rPr>
          <w:b/>
          <w:bCs/>
        </w:rPr>
      </w:pPr>
      <w:r w:rsidRPr="00F46A6E">
        <w:rPr>
          <w:b/>
          <w:bCs/>
        </w:rPr>
        <w:t>Down</w:t>
      </w:r>
    </w:p>
    <w:tbl>
      <w:tblPr>
        <w:tblStyle w:val="TableGrid1"/>
        <w:tblW w:w="8469" w:type="dxa"/>
        <w:tblLook w:val="01E0" w:firstRow="1" w:lastRow="1" w:firstColumn="1" w:lastColumn="1" w:noHBand="0" w:noVBand="0"/>
      </w:tblPr>
      <w:tblGrid>
        <w:gridCol w:w="996"/>
        <w:gridCol w:w="7473"/>
      </w:tblGrid>
      <w:tr w:rsidR="003B3073" w:rsidRPr="003B3073" w14:paraId="4CA176B1" w14:textId="77777777" w:rsidTr="003B3073">
        <w:trPr>
          <w:trHeight w:val="897"/>
        </w:trPr>
        <w:tc>
          <w:tcPr>
            <w:tcW w:w="996" w:type="dxa"/>
          </w:tcPr>
          <w:p w14:paraId="79E7DBE6" w14:textId="77777777" w:rsidR="003B3073" w:rsidRPr="003B3073" w:rsidRDefault="003B3073" w:rsidP="00684F18">
            <w:pPr>
              <w:pStyle w:val="Tableno"/>
              <w:rPr>
                <w:color w:val="auto"/>
              </w:rPr>
            </w:pPr>
            <w:r w:rsidRPr="003B3073">
              <w:rPr>
                <w:color w:val="auto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3" w:type="dxa"/>
          </w:tcPr>
          <w:p w14:paraId="4EEBF1A0" w14:textId="77777777" w:rsidR="003B3073" w:rsidRPr="003B3073" w:rsidRDefault="003B3073" w:rsidP="00684F18">
            <w:pPr>
              <w:pStyle w:val="Questions"/>
              <w:rPr>
                <w:i w:val="0"/>
                <w:iCs w:val="0"/>
              </w:rPr>
            </w:pPr>
            <w:r w:rsidRPr="003B3073">
              <w:rPr>
                <w:i w:val="0"/>
                <w:iCs w:val="0"/>
              </w:rPr>
              <w:t>The Government department that produces SFBB (4,9,6)</w:t>
            </w:r>
          </w:p>
        </w:tc>
      </w:tr>
      <w:tr w:rsidR="003B3073" w:rsidRPr="003B3073" w14:paraId="251CF33B" w14:textId="77777777" w:rsidTr="003B3073">
        <w:trPr>
          <w:trHeight w:val="897"/>
        </w:trPr>
        <w:tc>
          <w:tcPr>
            <w:tcW w:w="996" w:type="dxa"/>
          </w:tcPr>
          <w:p w14:paraId="69534FE5" w14:textId="77777777" w:rsidR="003B3073" w:rsidRPr="003B3073" w:rsidRDefault="003B3073" w:rsidP="00684F18">
            <w:pPr>
              <w:pStyle w:val="Tableno"/>
              <w:rPr>
                <w:color w:val="auto"/>
              </w:rPr>
            </w:pPr>
            <w:r w:rsidRPr="003B3073">
              <w:rPr>
                <w:color w:val="auto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3" w:type="dxa"/>
          </w:tcPr>
          <w:p w14:paraId="3C2CFE1A" w14:textId="77777777" w:rsidR="003B3073" w:rsidRPr="003B3073" w:rsidRDefault="003B3073" w:rsidP="00684F18">
            <w:pPr>
              <w:pStyle w:val="Questions"/>
              <w:rPr>
                <w:i w:val="0"/>
                <w:iCs w:val="0"/>
              </w:rPr>
            </w:pPr>
            <w:r w:rsidRPr="003B3073">
              <w:rPr>
                <w:i w:val="0"/>
                <w:iCs w:val="0"/>
              </w:rPr>
              <w:t xml:space="preserve">In what should you record any food safety problems? (5) </w:t>
            </w:r>
          </w:p>
        </w:tc>
      </w:tr>
      <w:tr w:rsidR="003B3073" w:rsidRPr="003B3073" w14:paraId="6832DD28" w14:textId="77777777" w:rsidTr="003B3073">
        <w:trPr>
          <w:trHeight w:val="1213"/>
        </w:trPr>
        <w:tc>
          <w:tcPr>
            <w:tcW w:w="996" w:type="dxa"/>
          </w:tcPr>
          <w:p w14:paraId="62ABD25B" w14:textId="77777777" w:rsidR="003B3073" w:rsidRPr="003B3073" w:rsidRDefault="003B3073" w:rsidP="00684F18">
            <w:pPr>
              <w:pStyle w:val="Tableno"/>
              <w:rPr>
                <w:color w:val="auto"/>
              </w:rPr>
            </w:pPr>
            <w:r w:rsidRPr="003B3073">
              <w:rPr>
                <w:color w:val="auto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3" w:type="dxa"/>
          </w:tcPr>
          <w:p w14:paraId="74B1E88A" w14:textId="77777777" w:rsidR="003B3073" w:rsidRPr="003B3073" w:rsidRDefault="003B3073" w:rsidP="00684F18">
            <w:pPr>
              <w:pStyle w:val="Questions"/>
              <w:rPr>
                <w:i w:val="0"/>
                <w:iCs w:val="0"/>
              </w:rPr>
            </w:pPr>
            <w:r w:rsidRPr="003B3073">
              <w:rPr>
                <w:i w:val="0"/>
                <w:iCs w:val="0"/>
              </w:rPr>
              <w:t>Before letting staff handle food, managers must ensure staff are what? (3,3,4)</w:t>
            </w:r>
          </w:p>
        </w:tc>
      </w:tr>
      <w:tr w:rsidR="003B3073" w:rsidRPr="003B3073" w14:paraId="5A9E610B" w14:textId="77777777" w:rsidTr="003B3073">
        <w:trPr>
          <w:trHeight w:val="897"/>
        </w:trPr>
        <w:tc>
          <w:tcPr>
            <w:tcW w:w="996" w:type="dxa"/>
          </w:tcPr>
          <w:p w14:paraId="025B3E72" w14:textId="77777777" w:rsidR="003B3073" w:rsidRPr="003B3073" w:rsidRDefault="003B3073" w:rsidP="00684F18">
            <w:pPr>
              <w:pStyle w:val="Tableno"/>
              <w:rPr>
                <w:color w:val="auto"/>
              </w:rPr>
            </w:pPr>
            <w:r w:rsidRPr="003B3073">
              <w:rPr>
                <w:color w:val="auto"/>
              </w:rPr>
              <w:lastRenderedPageBreak/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3" w:type="dxa"/>
          </w:tcPr>
          <w:p w14:paraId="01775902" w14:textId="77777777" w:rsidR="003B3073" w:rsidRPr="003B3073" w:rsidRDefault="003B3073" w:rsidP="00684F18">
            <w:pPr>
              <w:pStyle w:val="Questions"/>
              <w:rPr>
                <w:i w:val="0"/>
                <w:iCs w:val="0"/>
              </w:rPr>
            </w:pPr>
            <w:r w:rsidRPr="003B3073">
              <w:rPr>
                <w:i w:val="0"/>
                <w:iCs w:val="0"/>
              </w:rPr>
              <w:t>The type of chemical that removes dirt and grease (9)</w:t>
            </w:r>
          </w:p>
        </w:tc>
      </w:tr>
      <w:tr w:rsidR="003B3073" w:rsidRPr="003B3073" w14:paraId="369F4548" w14:textId="77777777" w:rsidTr="003B3073">
        <w:trPr>
          <w:trHeight w:val="1240"/>
        </w:trPr>
        <w:tc>
          <w:tcPr>
            <w:tcW w:w="996" w:type="dxa"/>
          </w:tcPr>
          <w:p w14:paraId="08FDC021" w14:textId="77777777" w:rsidR="003B3073" w:rsidRPr="003B3073" w:rsidRDefault="003B3073" w:rsidP="00684F18">
            <w:pPr>
              <w:pStyle w:val="Tableno"/>
              <w:rPr>
                <w:color w:val="auto"/>
              </w:rPr>
            </w:pPr>
            <w:r w:rsidRPr="003B3073">
              <w:rPr>
                <w:color w:val="auto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3" w:type="dxa"/>
          </w:tcPr>
          <w:p w14:paraId="09C07042" w14:textId="77777777" w:rsidR="003B3073" w:rsidRPr="003B3073" w:rsidRDefault="003B3073" w:rsidP="00684F18">
            <w:pPr>
              <w:pStyle w:val="Questions"/>
              <w:rPr>
                <w:i w:val="0"/>
                <w:iCs w:val="0"/>
              </w:rPr>
            </w:pPr>
            <w:r w:rsidRPr="003B3073">
              <w:rPr>
                <w:i w:val="0"/>
                <w:iCs w:val="0"/>
              </w:rPr>
              <w:t>To kill bacteria by a chemical process, we need to ____________</w:t>
            </w:r>
            <w:proofErr w:type="gramStart"/>
            <w:r w:rsidRPr="003B3073">
              <w:rPr>
                <w:i w:val="0"/>
                <w:iCs w:val="0"/>
              </w:rPr>
              <w:t>_  (</w:t>
            </w:r>
            <w:proofErr w:type="gramEnd"/>
            <w:r w:rsidRPr="003B3073">
              <w:rPr>
                <w:i w:val="0"/>
                <w:iCs w:val="0"/>
              </w:rPr>
              <w:t xml:space="preserve">9) </w:t>
            </w:r>
          </w:p>
        </w:tc>
      </w:tr>
      <w:tr w:rsidR="003B3073" w:rsidRPr="003B3073" w14:paraId="4C132AFC" w14:textId="77777777" w:rsidTr="003B3073">
        <w:trPr>
          <w:trHeight w:val="897"/>
        </w:trPr>
        <w:tc>
          <w:tcPr>
            <w:tcW w:w="996" w:type="dxa"/>
          </w:tcPr>
          <w:p w14:paraId="1731A291" w14:textId="77777777" w:rsidR="003B3073" w:rsidRPr="003B3073" w:rsidRDefault="003B3073" w:rsidP="00684F18">
            <w:pPr>
              <w:pStyle w:val="Tableno"/>
              <w:rPr>
                <w:color w:val="auto"/>
              </w:rPr>
            </w:pPr>
            <w:r w:rsidRPr="003B3073">
              <w:rPr>
                <w:color w:val="auto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3" w:type="dxa"/>
          </w:tcPr>
          <w:p w14:paraId="66364C1F" w14:textId="77777777" w:rsidR="003B3073" w:rsidRPr="003B3073" w:rsidRDefault="003B3073" w:rsidP="00684F18">
            <w:pPr>
              <w:pStyle w:val="Questions"/>
              <w:rPr>
                <w:i w:val="0"/>
                <w:iCs w:val="0"/>
              </w:rPr>
            </w:pPr>
            <w:r w:rsidRPr="003B3073">
              <w:rPr>
                <w:i w:val="0"/>
                <w:iCs w:val="0"/>
              </w:rPr>
              <w:t>Common pests in food premises (4)</w:t>
            </w:r>
          </w:p>
        </w:tc>
      </w:tr>
      <w:tr w:rsidR="003B3073" w:rsidRPr="003B3073" w14:paraId="09597E19" w14:textId="77777777" w:rsidTr="003B3073">
        <w:trPr>
          <w:trHeight w:val="1213"/>
        </w:trPr>
        <w:tc>
          <w:tcPr>
            <w:tcW w:w="996" w:type="dxa"/>
          </w:tcPr>
          <w:p w14:paraId="1664EAB4" w14:textId="77777777" w:rsidR="003B3073" w:rsidRPr="003B3073" w:rsidRDefault="003B3073" w:rsidP="00684F18">
            <w:pPr>
              <w:pStyle w:val="Tableno"/>
              <w:rPr>
                <w:color w:val="auto"/>
              </w:rPr>
            </w:pPr>
            <w:r w:rsidRPr="003B3073">
              <w:rPr>
                <w:color w:val="auto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3" w:type="dxa"/>
          </w:tcPr>
          <w:p w14:paraId="388CB71C" w14:textId="77777777" w:rsidR="003B3073" w:rsidRPr="003B3073" w:rsidRDefault="003B3073" w:rsidP="00684F18">
            <w:pPr>
              <w:pStyle w:val="Questions"/>
              <w:rPr>
                <w:i w:val="0"/>
                <w:iCs w:val="0"/>
              </w:rPr>
            </w:pPr>
            <w:r w:rsidRPr="003B3073">
              <w:rPr>
                <w:i w:val="0"/>
                <w:iCs w:val="0"/>
              </w:rPr>
              <w:t xml:space="preserve">What type of check should be carried out on the building structure? (11) </w:t>
            </w:r>
          </w:p>
        </w:tc>
      </w:tr>
      <w:tr w:rsidR="003B3073" w:rsidRPr="003B3073" w14:paraId="5966EE87" w14:textId="77777777" w:rsidTr="003B3073">
        <w:trPr>
          <w:trHeight w:val="897"/>
        </w:trPr>
        <w:tc>
          <w:tcPr>
            <w:tcW w:w="996" w:type="dxa"/>
          </w:tcPr>
          <w:p w14:paraId="49473F27" w14:textId="77777777" w:rsidR="003B3073" w:rsidRPr="003B3073" w:rsidRDefault="003B3073" w:rsidP="00684F18">
            <w:pPr>
              <w:pStyle w:val="Tableno"/>
              <w:rPr>
                <w:color w:val="auto"/>
              </w:rPr>
            </w:pPr>
            <w:r w:rsidRPr="003B3073">
              <w:rPr>
                <w:color w:val="auto"/>
              </w:rPr>
              <w:t>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3" w:type="dxa"/>
          </w:tcPr>
          <w:p w14:paraId="4D4E8C3D" w14:textId="77777777" w:rsidR="003B3073" w:rsidRPr="003B3073" w:rsidRDefault="003B3073" w:rsidP="00684F18">
            <w:pPr>
              <w:pStyle w:val="Questions"/>
              <w:rPr>
                <w:i w:val="0"/>
                <w:iCs w:val="0"/>
              </w:rPr>
            </w:pPr>
            <w:r w:rsidRPr="003B3073">
              <w:rPr>
                <w:i w:val="0"/>
                <w:iCs w:val="0"/>
              </w:rPr>
              <w:t xml:space="preserve">One type of contamination (8) </w:t>
            </w:r>
          </w:p>
        </w:tc>
      </w:tr>
      <w:tr w:rsidR="003B3073" w:rsidRPr="003B3073" w14:paraId="252D5529" w14:textId="77777777" w:rsidTr="003B3073">
        <w:trPr>
          <w:trHeight w:val="897"/>
        </w:trPr>
        <w:tc>
          <w:tcPr>
            <w:tcW w:w="996" w:type="dxa"/>
          </w:tcPr>
          <w:p w14:paraId="5CD9A03C" w14:textId="77777777" w:rsidR="003B3073" w:rsidRPr="003B3073" w:rsidRDefault="003B3073" w:rsidP="00684F18">
            <w:pPr>
              <w:pStyle w:val="Tableno"/>
              <w:rPr>
                <w:color w:val="auto"/>
              </w:rPr>
            </w:pPr>
            <w:r w:rsidRPr="003B3073">
              <w:rPr>
                <w:color w:val="auto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3" w:type="dxa"/>
          </w:tcPr>
          <w:p w14:paraId="23E50CEB" w14:textId="77777777" w:rsidR="003B3073" w:rsidRPr="003B3073" w:rsidRDefault="003B3073" w:rsidP="00684F18">
            <w:pPr>
              <w:pStyle w:val="Questions"/>
              <w:rPr>
                <w:i w:val="0"/>
                <w:iCs w:val="0"/>
              </w:rPr>
            </w:pPr>
            <w:r w:rsidRPr="003B3073">
              <w:rPr>
                <w:i w:val="0"/>
                <w:iCs w:val="0"/>
              </w:rPr>
              <w:t xml:space="preserve">If found on food packaging, this could indicate pests (6) </w:t>
            </w:r>
          </w:p>
        </w:tc>
      </w:tr>
      <w:tr w:rsidR="003B3073" w:rsidRPr="003B3073" w14:paraId="7633FC90" w14:textId="77777777" w:rsidTr="003B307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40"/>
        </w:trPr>
        <w:tc>
          <w:tcPr>
            <w:tcW w:w="996" w:type="dxa"/>
          </w:tcPr>
          <w:p w14:paraId="5728CBCD" w14:textId="77777777" w:rsidR="003B3073" w:rsidRPr="003B3073" w:rsidRDefault="003B3073" w:rsidP="00684F18">
            <w:pPr>
              <w:pStyle w:val="Tableno"/>
              <w:rPr>
                <w:i w:val="0"/>
                <w:iCs w:val="0"/>
                <w:color w:val="auto"/>
              </w:rPr>
            </w:pPr>
            <w:r w:rsidRPr="003B3073">
              <w:rPr>
                <w:i w:val="0"/>
                <w:iCs w:val="0"/>
                <w:color w:val="auto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3" w:type="dxa"/>
          </w:tcPr>
          <w:p w14:paraId="531F635E" w14:textId="77777777" w:rsidR="003B3073" w:rsidRPr="003B3073" w:rsidRDefault="003B3073" w:rsidP="00684F18">
            <w:pPr>
              <w:pStyle w:val="Questions"/>
              <w:rPr>
                <w:i w:val="0"/>
                <w:iCs w:val="0"/>
              </w:rPr>
            </w:pPr>
            <w:r w:rsidRPr="003B3073">
              <w:rPr>
                <w:i w:val="0"/>
                <w:iCs w:val="0"/>
              </w:rPr>
              <w:t xml:space="preserve">You must ensure foods are correctly ________ to keep them safe (6) </w:t>
            </w:r>
          </w:p>
        </w:tc>
      </w:tr>
    </w:tbl>
    <w:p w14:paraId="6F0F8E5B" w14:textId="77777777" w:rsidR="00F62EF4" w:rsidRPr="003B3073" w:rsidRDefault="00F62EF4" w:rsidP="003B3073">
      <w:r>
        <w:br w:type="page"/>
      </w:r>
    </w:p>
    <w:p w14:paraId="464FFB75" w14:textId="6F45426B" w:rsidR="00885488" w:rsidRDefault="00BE34EF" w:rsidP="00885488">
      <w:pPr>
        <w:pStyle w:val="Heading2"/>
      </w:pPr>
      <w:r>
        <w:lastRenderedPageBreak/>
        <w:t>Answers 6 - crossword</w:t>
      </w:r>
    </w:p>
    <w:p w14:paraId="50F5EEA4" w14:textId="32BD50FA" w:rsidR="00DD44F9" w:rsidRDefault="0099759B" w:rsidP="00DD44F9">
      <w:pPr>
        <w:rPr>
          <w:b/>
          <w:bCs/>
        </w:rPr>
      </w:pPr>
      <w:r w:rsidRPr="0099759B">
        <w:rPr>
          <w:b/>
          <w:bCs/>
        </w:rPr>
        <w:t>Across</w:t>
      </w: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929"/>
        <w:gridCol w:w="5584"/>
      </w:tblGrid>
      <w:tr w:rsidR="00EF3E0B" w:rsidRPr="00EF3E0B" w14:paraId="5B174E37" w14:textId="77777777" w:rsidTr="00EF3E0B">
        <w:trPr>
          <w:trHeight w:val="479"/>
        </w:trPr>
        <w:tc>
          <w:tcPr>
            <w:tcW w:w="929" w:type="dxa"/>
          </w:tcPr>
          <w:p w14:paraId="14F47967" w14:textId="77777777" w:rsidR="00DE5215" w:rsidRPr="00EF3E0B" w:rsidRDefault="00DE5215" w:rsidP="00684F18">
            <w:pPr>
              <w:pStyle w:val="Tableno"/>
              <w:rPr>
                <w:color w:val="auto"/>
              </w:rPr>
            </w:pPr>
            <w:r w:rsidRPr="00EF3E0B">
              <w:rPr>
                <w:color w:val="auto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4" w:type="dxa"/>
          </w:tcPr>
          <w:p w14:paraId="01E220F7" w14:textId="77777777" w:rsidR="00DE5215" w:rsidRPr="00EF3E0B" w:rsidRDefault="00DE5215" w:rsidP="00684F18">
            <w:pPr>
              <w:pStyle w:val="Questions"/>
              <w:rPr>
                <w:i w:val="0"/>
                <w:iCs w:val="0"/>
              </w:rPr>
            </w:pPr>
            <w:r w:rsidRPr="00EF3E0B">
              <w:rPr>
                <w:i w:val="0"/>
                <w:iCs w:val="0"/>
              </w:rPr>
              <w:t>Food safety</w:t>
            </w:r>
          </w:p>
        </w:tc>
      </w:tr>
      <w:tr w:rsidR="00EF3E0B" w:rsidRPr="00EF3E0B" w14:paraId="2E1F379A" w14:textId="77777777" w:rsidTr="00EF3E0B">
        <w:trPr>
          <w:trHeight w:val="479"/>
        </w:trPr>
        <w:tc>
          <w:tcPr>
            <w:tcW w:w="929" w:type="dxa"/>
          </w:tcPr>
          <w:p w14:paraId="28206D73" w14:textId="77777777" w:rsidR="00DE5215" w:rsidRPr="00EF3E0B" w:rsidRDefault="00DE5215" w:rsidP="00684F18">
            <w:pPr>
              <w:pStyle w:val="Tableno"/>
              <w:rPr>
                <w:color w:val="auto"/>
              </w:rPr>
            </w:pPr>
            <w:r w:rsidRPr="00EF3E0B">
              <w:rPr>
                <w:color w:val="auto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4" w:type="dxa"/>
          </w:tcPr>
          <w:p w14:paraId="7F139A9B" w14:textId="77777777" w:rsidR="00DE5215" w:rsidRPr="00EF3E0B" w:rsidRDefault="00DE5215" w:rsidP="00684F18">
            <w:pPr>
              <w:pStyle w:val="Questions"/>
              <w:rPr>
                <w:i w:val="0"/>
                <w:iCs w:val="0"/>
              </w:rPr>
            </w:pPr>
            <w:r w:rsidRPr="00EF3E0B">
              <w:rPr>
                <w:i w:val="0"/>
                <w:iCs w:val="0"/>
              </w:rPr>
              <w:t>Habits</w:t>
            </w:r>
          </w:p>
        </w:tc>
      </w:tr>
      <w:tr w:rsidR="00EF3E0B" w:rsidRPr="00EF3E0B" w14:paraId="41ED3A35" w14:textId="77777777" w:rsidTr="00EF3E0B">
        <w:trPr>
          <w:trHeight w:val="479"/>
        </w:trPr>
        <w:tc>
          <w:tcPr>
            <w:tcW w:w="929" w:type="dxa"/>
          </w:tcPr>
          <w:p w14:paraId="7EA4DC31" w14:textId="77777777" w:rsidR="00DE5215" w:rsidRPr="00EF3E0B" w:rsidRDefault="00DE5215" w:rsidP="00684F18">
            <w:pPr>
              <w:pStyle w:val="Tableno"/>
              <w:rPr>
                <w:color w:val="auto"/>
              </w:rPr>
            </w:pPr>
            <w:r w:rsidRPr="00EF3E0B">
              <w:rPr>
                <w:color w:val="auto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4" w:type="dxa"/>
          </w:tcPr>
          <w:p w14:paraId="15A04E6C" w14:textId="77777777" w:rsidR="00DE5215" w:rsidRPr="00EF3E0B" w:rsidRDefault="00DE5215" w:rsidP="00684F18">
            <w:pPr>
              <w:pStyle w:val="Questions"/>
              <w:rPr>
                <w:i w:val="0"/>
                <w:iCs w:val="0"/>
              </w:rPr>
            </w:pPr>
            <w:r w:rsidRPr="00EF3E0B">
              <w:rPr>
                <w:i w:val="0"/>
                <w:iCs w:val="0"/>
              </w:rPr>
              <w:t xml:space="preserve">Nose </w:t>
            </w:r>
          </w:p>
        </w:tc>
      </w:tr>
      <w:tr w:rsidR="00EF3E0B" w:rsidRPr="00EF3E0B" w14:paraId="7C15CB35" w14:textId="77777777" w:rsidTr="00EF3E0B">
        <w:trPr>
          <w:trHeight w:val="479"/>
        </w:trPr>
        <w:tc>
          <w:tcPr>
            <w:tcW w:w="929" w:type="dxa"/>
          </w:tcPr>
          <w:p w14:paraId="44DEED34" w14:textId="77777777" w:rsidR="00DE5215" w:rsidRPr="00EF3E0B" w:rsidRDefault="00DE5215" w:rsidP="00684F18">
            <w:pPr>
              <w:pStyle w:val="Tableno"/>
              <w:rPr>
                <w:color w:val="auto"/>
              </w:rPr>
            </w:pPr>
            <w:r w:rsidRPr="00EF3E0B">
              <w:rPr>
                <w:color w:val="auto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4" w:type="dxa"/>
          </w:tcPr>
          <w:p w14:paraId="373EB796" w14:textId="77777777" w:rsidR="00DE5215" w:rsidRPr="00EF3E0B" w:rsidRDefault="00DE5215" w:rsidP="00684F18">
            <w:pPr>
              <w:pStyle w:val="Questions"/>
              <w:rPr>
                <w:i w:val="0"/>
                <w:iCs w:val="0"/>
              </w:rPr>
            </w:pPr>
            <w:r w:rsidRPr="00EF3E0B">
              <w:rPr>
                <w:i w:val="0"/>
                <w:iCs w:val="0"/>
              </w:rPr>
              <w:t>Disposable</w:t>
            </w:r>
          </w:p>
        </w:tc>
      </w:tr>
      <w:tr w:rsidR="00EF3E0B" w:rsidRPr="00EF3E0B" w14:paraId="7641550D" w14:textId="77777777" w:rsidTr="00EF3E0B">
        <w:trPr>
          <w:trHeight w:val="479"/>
        </w:trPr>
        <w:tc>
          <w:tcPr>
            <w:tcW w:w="929" w:type="dxa"/>
          </w:tcPr>
          <w:p w14:paraId="6B21A8A9" w14:textId="77777777" w:rsidR="00DE5215" w:rsidRPr="00EF3E0B" w:rsidRDefault="00DE5215" w:rsidP="00684F18">
            <w:pPr>
              <w:pStyle w:val="Tableno"/>
              <w:rPr>
                <w:color w:val="auto"/>
              </w:rPr>
            </w:pPr>
            <w:r w:rsidRPr="00EF3E0B">
              <w:rPr>
                <w:color w:val="auto"/>
              </w:rPr>
              <w:t>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4" w:type="dxa"/>
          </w:tcPr>
          <w:p w14:paraId="055057B4" w14:textId="77777777" w:rsidR="00DE5215" w:rsidRPr="00EF3E0B" w:rsidRDefault="00DE5215" w:rsidP="00684F18">
            <w:pPr>
              <w:pStyle w:val="Questions"/>
              <w:rPr>
                <w:i w:val="0"/>
                <w:iCs w:val="0"/>
              </w:rPr>
            </w:pPr>
            <w:r w:rsidRPr="00EF3E0B">
              <w:rPr>
                <w:i w:val="0"/>
                <w:iCs w:val="0"/>
              </w:rPr>
              <w:t xml:space="preserve">Clean </w:t>
            </w:r>
          </w:p>
        </w:tc>
      </w:tr>
      <w:tr w:rsidR="00EF3E0B" w:rsidRPr="00EF3E0B" w14:paraId="0E0FF65E" w14:textId="77777777" w:rsidTr="00EF3E0B">
        <w:trPr>
          <w:trHeight w:val="479"/>
        </w:trPr>
        <w:tc>
          <w:tcPr>
            <w:tcW w:w="929" w:type="dxa"/>
          </w:tcPr>
          <w:p w14:paraId="4368CA8F" w14:textId="77777777" w:rsidR="00DE5215" w:rsidRPr="00EF3E0B" w:rsidRDefault="00DE5215" w:rsidP="00684F18">
            <w:pPr>
              <w:pStyle w:val="Tableno"/>
              <w:rPr>
                <w:color w:val="auto"/>
              </w:rPr>
            </w:pPr>
            <w:r w:rsidRPr="00EF3E0B">
              <w:rPr>
                <w:color w:val="auto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4" w:type="dxa"/>
          </w:tcPr>
          <w:p w14:paraId="262FAD16" w14:textId="77777777" w:rsidR="00DE5215" w:rsidRPr="00EF3E0B" w:rsidRDefault="00DE5215" w:rsidP="00684F18">
            <w:pPr>
              <w:pStyle w:val="Questions"/>
              <w:rPr>
                <w:i w:val="0"/>
                <w:iCs w:val="0"/>
              </w:rPr>
            </w:pPr>
            <w:r w:rsidRPr="00EF3E0B">
              <w:rPr>
                <w:i w:val="0"/>
                <w:iCs w:val="0"/>
              </w:rPr>
              <w:t xml:space="preserve">Order </w:t>
            </w:r>
          </w:p>
        </w:tc>
      </w:tr>
      <w:tr w:rsidR="00EF3E0B" w:rsidRPr="00EF3E0B" w14:paraId="2C7336D9" w14:textId="77777777" w:rsidTr="00EF3E0B">
        <w:trPr>
          <w:trHeight w:val="479"/>
        </w:trPr>
        <w:tc>
          <w:tcPr>
            <w:tcW w:w="929" w:type="dxa"/>
          </w:tcPr>
          <w:p w14:paraId="156B31AB" w14:textId="77777777" w:rsidR="00DE5215" w:rsidRPr="00EF3E0B" w:rsidRDefault="00DE5215" w:rsidP="00684F18">
            <w:pPr>
              <w:pStyle w:val="Tableno"/>
              <w:rPr>
                <w:color w:val="auto"/>
              </w:rPr>
            </w:pPr>
            <w:r w:rsidRPr="00EF3E0B">
              <w:rPr>
                <w:color w:val="auto"/>
              </w:rPr>
              <w:t>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4" w:type="dxa"/>
          </w:tcPr>
          <w:p w14:paraId="4C5D2577" w14:textId="77777777" w:rsidR="00DE5215" w:rsidRPr="00EF3E0B" w:rsidRDefault="00DE5215" w:rsidP="00684F18">
            <w:pPr>
              <w:pStyle w:val="Questions"/>
              <w:rPr>
                <w:i w:val="0"/>
                <w:iCs w:val="0"/>
              </w:rPr>
            </w:pPr>
            <w:r w:rsidRPr="00EF3E0B">
              <w:rPr>
                <w:i w:val="0"/>
                <w:iCs w:val="0"/>
              </w:rPr>
              <w:t xml:space="preserve">Covered </w:t>
            </w:r>
          </w:p>
        </w:tc>
      </w:tr>
      <w:tr w:rsidR="00EF3E0B" w:rsidRPr="00EF3E0B" w14:paraId="56F02997" w14:textId="77777777" w:rsidTr="00EF3E0B">
        <w:trPr>
          <w:trHeight w:val="479"/>
        </w:trPr>
        <w:tc>
          <w:tcPr>
            <w:tcW w:w="929" w:type="dxa"/>
          </w:tcPr>
          <w:p w14:paraId="5B0BFCE5" w14:textId="77777777" w:rsidR="00DE5215" w:rsidRPr="00EF3E0B" w:rsidRDefault="00DE5215" w:rsidP="00684F18">
            <w:pPr>
              <w:pStyle w:val="Tableno"/>
              <w:rPr>
                <w:color w:val="auto"/>
              </w:rPr>
            </w:pPr>
            <w:r w:rsidRPr="00EF3E0B">
              <w:rPr>
                <w:color w:val="auto"/>
              </w:rPr>
              <w:t>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4" w:type="dxa"/>
          </w:tcPr>
          <w:p w14:paraId="75F1C3C4" w14:textId="77777777" w:rsidR="00DE5215" w:rsidRPr="00EF3E0B" w:rsidRDefault="00DE5215" w:rsidP="00684F18">
            <w:pPr>
              <w:pStyle w:val="Questions"/>
              <w:rPr>
                <w:i w:val="0"/>
                <w:iCs w:val="0"/>
              </w:rPr>
            </w:pPr>
            <w:r w:rsidRPr="00EF3E0B">
              <w:rPr>
                <w:i w:val="0"/>
                <w:iCs w:val="0"/>
              </w:rPr>
              <w:t xml:space="preserve">Peanut </w:t>
            </w:r>
          </w:p>
        </w:tc>
      </w:tr>
      <w:tr w:rsidR="00EF3E0B" w:rsidRPr="00EF3E0B" w14:paraId="371DF8F6" w14:textId="77777777" w:rsidTr="00EF3E0B">
        <w:trPr>
          <w:trHeight w:val="479"/>
        </w:trPr>
        <w:tc>
          <w:tcPr>
            <w:tcW w:w="929" w:type="dxa"/>
          </w:tcPr>
          <w:p w14:paraId="56787B91" w14:textId="77777777" w:rsidR="00DE5215" w:rsidRPr="00EF3E0B" w:rsidRDefault="00DE5215" w:rsidP="00684F18">
            <w:pPr>
              <w:pStyle w:val="Tableno"/>
              <w:rPr>
                <w:color w:val="auto"/>
              </w:rPr>
            </w:pPr>
            <w:r w:rsidRPr="00EF3E0B">
              <w:rPr>
                <w:color w:val="auto"/>
              </w:rPr>
              <w:t>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4" w:type="dxa"/>
          </w:tcPr>
          <w:p w14:paraId="6729513A" w14:textId="77777777" w:rsidR="00DE5215" w:rsidRPr="00EF3E0B" w:rsidRDefault="00DE5215" w:rsidP="00684F18">
            <w:pPr>
              <w:pStyle w:val="Questions"/>
              <w:rPr>
                <w:i w:val="0"/>
                <w:iCs w:val="0"/>
              </w:rPr>
            </w:pPr>
            <w:r w:rsidRPr="00EF3E0B">
              <w:rPr>
                <w:i w:val="0"/>
                <w:iCs w:val="0"/>
              </w:rPr>
              <w:t xml:space="preserve">Fever </w:t>
            </w:r>
          </w:p>
        </w:tc>
      </w:tr>
      <w:tr w:rsidR="00EF3E0B" w:rsidRPr="00EF3E0B" w14:paraId="42A87DFD" w14:textId="77777777" w:rsidTr="00EF3E0B">
        <w:trPr>
          <w:trHeight w:val="479"/>
        </w:trPr>
        <w:tc>
          <w:tcPr>
            <w:tcW w:w="929" w:type="dxa"/>
          </w:tcPr>
          <w:p w14:paraId="13E4B582" w14:textId="77777777" w:rsidR="00DE5215" w:rsidRPr="00EF3E0B" w:rsidRDefault="00DE5215" w:rsidP="00684F18">
            <w:pPr>
              <w:pStyle w:val="Tableno"/>
              <w:rPr>
                <w:color w:val="auto"/>
              </w:rPr>
            </w:pPr>
            <w:r w:rsidRPr="00EF3E0B">
              <w:rPr>
                <w:color w:val="auto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4" w:type="dxa"/>
          </w:tcPr>
          <w:p w14:paraId="48140249" w14:textId="77777777" w:rsidR="00DE5215" w:rsidRPr="00EF3E0B" w:rsidRDefault="00DE5215" w:rsidP="00684F18">
            <w:pPr>
              <w:pStyle w:val="Questions"/>
              <w:rPr>
                <w:i w:val="0"/>
                <w:iCs w:val="0"/>
              </w:rPr>
            </w:pPr>
            <w:r w:rsidRPr="00EF3E0B">
              <w:rPr>
                <w:i w:val="0"/>
                <w:iCs w:val="0"/>
              </w:rPr>
              <w:t xml:space="preserve">Cafe </w:t>
            </w:r>
          </w:p>
        </w:tc>
      </w:tr>
      <w:tr w:rsidR="00EF3E0B" w:rsidRPr="00EF3E0B" w14:paraId="1A5D102A" w14:textId="77777777" w:rsidTr="00EF3E0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tcW w:w="929" w:type="dxa"/>
          </w:tcPr>
          <w:p w14:paraId="54F63A16" w14:textId="77777777" w:rsidR="00DE5215" w:rsidRPr="00EF3E0B" w:rsidRDefault="00DE5215" w:rsidP="00684F18">
            <w:pPr>
              <w:pStyle w:val="Tableno"/>
              <w:rPr>
                <w:i w:val="0"/>
                <w:iCs w:val="0"/>
                <w:color w:val="auto"/>
              </w:rPr>
            </w:pPr>
            <w:r w:rsidRPr="00EF3E0B">
              <w:rPr>
                <w:i w:val="0"/>
                <w:iCs w:val="0"/>
                <w:color w:val="auto"/>
              </w:rPr>
              <w:t>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4" w:type="dxa"/>
          </w:tcPr>
          <w:p w14:paraId="051F3C68" w14:textId="77777777" w:rsidR="00DE5215" w:rsidRPr="00EF3E0B" w:rsidRDefault="00DE5215" w:rsidP="00684F18">
            <w:pPr>
              <w:pStyle w:val="Questions"/>
              <w:rPr>
                <w:i w:val="0"/>
                <w:iCs w:val="0"/>
              </w:rPr>
            </w:pPr>
            <w:r w:rsidRPr="00EF3E0B">
              <w:rPr>
                <w:i w:val="0"/>
                <w:iCs w:val="0"/>
              </w:rPr>
              <w:t>HACCP</w:t>
            </w:r>
          </w:p>
        </w:tc>
      </w:tr>
    </w:tbl>
    <w:p w14:paraId="3AC275F4" w14:textId="2888C2D4" w:rsidR="0099759B" w:rsidRDefault="0099759B" w:rsidP="00DD44F9">
      <w:pPr>
        <w:rPr>
          <w:b/>
          <w:bCs/>
        </w:rPr>
      </w:pPr>
      <w:r w:rsidRPr="0099759B">
        <w:rPr>
          <w:b/>
          <w:bCs/>
        </w:rPr>
        <w:t>Down</w:t>
      </w: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843"/>
        <w:gridCol w:w="5670"/>
      </w:tblGrid>
      <w:tr w:rsidR="00EF3E0B" w:rsidRPr="00EF3E0B" w14:paraId="502B934A" w14:textId="77777777" w:rsidTr="00EF3E0B">
        <w:tc>
          <w:tcPr>
            <w:tcW w:w="843" w:type="dxa"/>
          </w:tcPr>
          <w:p w14:paraId="3E7A61A5" w14:textId="77777777" w:rsidR="00EF3E0B" w:rsidRPr="00EF3E0B" w:rsidRDefault="00EF3E0B" w:rsidP="00684F18">
            <w:pPr>
              <w:pStyle w:val="Tableno"/>
              <w:rPr>
                <w:color w:val="auto"/>
              </w:rPr>
            </w:pPr>
            <w:r w:rsidRPr="00EF3E0B">
              <w:rPr>
                <w:color w:val="auto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0" w:type="dxa"/>
          </w:tcPr>
          <w:p w14:paraId="7800C251" w14:textId="77777777" w:rsidR="00EF3E0B" w:rsidRPr="00EF3E0B" w:rsidRDefault="00EF3E0B" w:rsidP="00684F18">
            <w:pPr>
              <w:pStyle w:val="Questions"/>
              <w:rPr>
                <w:i w:val="0"/>
                <w:iCs w:val="0"/>
              </w:rPr>
            </w:pPr>
            <w:r w:rsidRPr="00EF3E0B">
              <w:rPr>
                <w:i w:val="0"/>
                <w:iCs w:val="0"/>
              </w:rPr>
              <w:t>Food Standards Agency</w:t>
            </w:r>
          </w:p>
        </w:tc>
      </w:tr>
      <w:tr w:rsidR="00EF3E0B" w:rsidRPr="00EF3E0B" w14:paraId="190345A8" w14:textId="77777777" w:rsidTr="00EF3E0B">
        <w:tc>
          <w:tcPr>
            <w:tcW w:w="843" w:type="dxa"/>
          </w:tcPr>
          <w:p w14:paraId="32BE4D15" w14:textId="77777777" w:rsidR="00EF3E0B" w:rsidRPr="00EF3E0B" w:rsidRDefault="00EF3E0B" w:rsidP="00684F18">
            <w:pPr>
              <w:pStyle w:val="Tableno"/>
              <w:rPr>
                <w:color w:val="auto"/>
              </w:rPr>
            </w:pPr>
            <w:r w:rsidRPr="00EF3E0B">
              <w:rPr>
                <w:color w:val="auto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0" w:type="dxa"/>
          </w:tcPr>
          <w:p w14:paraId="499FF83E" w14:textId="77777777" w:rsidR="00EF3E0B" w:rsidRPr="00EF3E0B" w:rsidRDefault="00EF3E0B" w:rsidP="00684F18">
            <w:pPr>
              <w:pStyle w:val="Questions"/>
              <w:rPr>
                <w:i w:val="0"/>
                <w:iCs w:val="0"/>
              </w:rPr>
            </w:pPr>
            <w:r w:rsidRPr="00EF3E0B">
              <w:rPr>
                <w:i w:val="0"/>
                <w:iCs w:val="0"/>
              </w:rPr>
              <w:t xml:space="preserve">Diary </w:t>
            </w:r>
          </w:p>
        </w:tc>
      </w:tr>
      <w:tr w:rsidR="00EF3E0B" w:rsidRPr="00EF3E0B" w14:paraId="1003EA90" w14:textId="77777777" w:rsidTr="00EF3E0B">
        <w:tc>
          <w:tcPr>
            <w:tcW w:w="843" w:type="dxa"/>
          </w:tcPr>
          <w:p w14:paraId="2D93FD6C" w14:textId="77777777" w:rsidR="00EF3E0B" w:rsidRPr="00EF3E0B" w:rsidRDefault="00EF3E0B" w:rsidP="00684F18">
            <w:pPr>
              <w:pStyle w:val="Tableno"/>
              <w:rPr>
                <w:color w:val="auto"/>
              </w:rPr>
            </w:pPr>
            <w:r w:rsidRPr="00EF3E0B">
              <w:rPr>
                <w:color w:val="auto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0" w:type="dxa"/>
          </w:tcPr>
          <w:p w14:paraId="216DE556" w14:textId="77777777" w:rsidR="00EF3E0B" w:rsidRPr="00EF3E0B" w:rsidRDefault="00EF3E0B" w:rsidP="00684F18">
            <w:pPr>
              <w:pStyle w:val="Questions"/>
              <w:rPr>
                <w:i w:val="0"/>
                <w:iCs w:val="0"/>
              </w:rPr>
            </w:pPr>
            <w:r w:rsidRPr="00EF3E0B">
              <w:rPr>
                <w:i w:val="0"/>
                <w:iCs w:val="0"/>
              </w:rPr>
              <w:t>Fit for work</w:t>
            </w:r>
          </w:p>
        </w:tc>
      </w:tr>
      <w:tr w:rsidR="00EF3E0B" w:rsidRPr="00EF3E0B" w14:paraId="548D907B" w14:textId="77777777" w:rsidTr="00EF3E0B">
        <w:tc>
          <w:tcPr>
            <w:tcW w:w="843" w:type="dxa"/>
          </w:tcPr>
          <w:p w14:paraId="014A5362" w14:textId="77777777" w:rsidR="00EF3E0B" w:rsidRPr="00EF3E0B" w:rsidRDefault="00EF3E0B" w:rsidP="00684F18">
            <w:pPr>
              <w:pStyle w:val="Tableno"/>
              <w:rPr>
                <w:color w:val="auto"/>
              </w:rPr>
            </w:pPr>
            <w:r w:rsidRPr="00EF3E0B">
              <w:rPr>
                <w:color w:val="auto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0" w:type="dxa"/>
          </w:tcPr>
          <w:p w14:paraId="1B6D8B81" w14:textId="77777777" w:rsidR="00EF3E0B" w:rsidRPr="00EF3E0B" w:rsidRDefault="00EF3E0B" w:rsidP="00684F18">
            <w:pPr>
              <w:pStyle w:val="Questions"/>
              <w:rPr>
                <w:i w:val="0"/>
                <w:iCs w:val="0"/>
              </w:rPr>
            </w:pPr>
            <w:r w:rsidRPr="00EF3E0B">
              <w:rPr>
                <w:i w:val="0"/>
                <w:iCs w:val="0"/>
              </w:rPr>
              <w:t>Detergent</w:t>
            </w:r>
          </w:p>
        </w:tc>
      </w:tr>
      <w:tr w:rsidR="00EF3E0B" w:rsidRPr="00EF3E0B" w14:paraId="60F71F51" w14:textId="77777777" w:rsidTr="00EF3E0B">
        <w:tc>
          <w:tcPr>
            <w:tcW w:w="843" w:type="dxa"/>
          </w:tcPr>
          <w:p w14:paraId="55ECA200" w14:textId="77777777" w:rsidR="00EF3E0B" w:rsidRPr="00EF3E0B" w:rsidRDefault="00EF3E0B" w:rsidP="00684F18">
            <w:pPr>
              <w:pStyle w:val="Tableno"/>
              <w:rPr>
                <w:color w:val="auto"/>
              </w:rPr>
            </w:pPr>
            <w:r w:rsidRPr="00EF3E0B">
              <w:rPr>
                <w:color w:val="auto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0" w:type="dxa"/>
          </w:tcPr>
          <w:p w14:paraId="720FBDF4" w14:textId="77777777" w:rsidR="00EF3E0B" w:rsidRPr="00EF3E0B" w:rsidRDefault="00EF3E0B" w:rsidP="00684F18">
            <w:pPr>
              <w:pStyle w:val="Questions"/>
              <w:rPr>
                <w:i w:val="0"/>
                <w:iCs w:val="0"/>
              </w:rPr>
            </w:pPr>
            <w:r w:rsidRPr="00EF3E0B">
              <w:rPr>
                <w:i w:val="0"/>
                <w:iCs w:val="0"/>
              </w:rPr>
              <w:t xml:space="preserve">Disinfect </w:t>
            </w:r>
          </w:p>
        </w:tc>
      </w:tr>
      <w:tr w:rsidR="00EF3E0B" w:rsidRPr="00EF3E0B" w14:paraId="0BF99EEF" w14:textId="77777777" w:rsidTr="00EF3E0B">
        <w:tc>
          <w:tcPr>
            <w:tcW w:w="843" w:type="dxa"/>
          </w:tcPr>
          <w:p w14:paraId="03795300" w14:textId="77777777" w:rsidR="00EF3E0B" w:rsidRPr="00EF3E0B" w:rsidRDefault="00EF3E0B" w:rsidP="00684F18">
            <w:pPr>
              <w:pStyle w:val="Tableno"/>
              <w:rPr>
                <w:color w:val="auto"/>
              </w:rPr>
            </w:pPr>
            <w:r w:rsidRPr="00EF3E0B">
              <w:rPr>
                <w:color w:val="auto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0" w:type="dxa"/>
          </w:tcPr>
          <w:p w14:paraId="6071E20B" w14:textId="77777777" w:rsidR="00EF3E0B" w:rsidRPr="00EF3E0B" w:rsidRDefault="00EF3E0B" w:rsidP="00684F18">
            <w:pPr>
              <w:pStyle w:val="Questions"/>
              <w:rPr>
                <w:i w:val="0"/>
                <w:iCs w:val="0"/>
              </w:rPr>
            </w:pPr>
            <w:r w:rsidRPr="00EF3E0B">
              <w:rPr>
                <w:i w:val="0"/>
                <w:iCs w:val="0"/>
              </w:rPr>
              <w:t xml:space="preserve">Mice </w:t>
            </w:r>
          </w:p>
        </w:tc>
      </w:tr>
      <w:tr w:rsidR="00EF3E0B" w:rsidRPr="00EF3E0B" w14:paraId="45E3BA92" w14:textId="77777777" w:rsidTr="00EF3E0B">
        <w:tc>
          <w:tcPr>
            <w:tcW w:w="843" w:type="dxa"/>
          </w:tcPr>
          <w:p w14:paraId="0252EFA0" w14:textId="77777777" w:rsidR="00EF3E0B" w:rsidRPr="00EF3E0B" w:rsidRDefault="00EF3E0B" w:rsidP="00684F18">
            <w:pPr>
              <w:pStyle w:val="Tableno"/>
              <w:rPr>
                <w:color w:val="auto"/>
              </w:rPr>
            </w:pPr>
            <w:r w:rsidRPr="00EF3E0B">
              <w:rPr>
                <w:color w:val="auto"/>
              </w:rPr>
              <w:lastRenderedPageBreak/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0" w:type="dxa"/>
          </w:tcPr>
          <w:p w14:paraId="42BF7476" w14:textId="77777777" w:rsidR="00EF3E0B" w:rsidRPr="00EF3E0B" w:rsidRDefault="00EF3E0B" w:rsidP="00684F18">
            <w:pPr>
              <w:pStyle w:val="Questions"/>
              <w:rPr>
                <w:i w:val="0"/>
                <w:iCs w:val="0"/>
              </w:rPr>
            </w:pPr>
            <w:r w:rsidRPr="00EF3E0B">
              <w:rPr>
                <w:i w:val="0"/>
                <w:iCs w:val="0"/>
              </w:rPr>
              <w:t xml:space="preserve">Maintenance </w:t>
            </w:r>
          </w:p>
        </w:tc>
      </w:tr>
      <w:tr w:rsidR="00EF3E0B" w:rsidRPr="00EF3E0B" w14:paraId="0852F516" w14:textId="77777777" w:rsidTr="00EF3E0B">
        <w:tc>
          <w:tcPr>
            <w:tcW w:w="843" w:type="dxa"/>
          </w:tcPr>
          <w:p w14:paraId="4C794C81" w14:textId="77777777" w:rsidR="00EF3E0B" w:rsidRPr="00EF3E0B" w:rsidRDefault="00EF3E0B" w:rsidP="00684F18">
            <w:pPr>
              <w:pStyle w:val="Tableno"/>
              <w:rPr>
                <w:color w:val="auto"/>
              </w:rPr>
            </w:pPr>
            <w:r w:rsidRPr="00EF3E0B">
              <w:rPr>
                <w:color w:val="auto"/>
              </w:rPr>
              <w:t>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0" w:type="dxa"/>
          </w:tcPr>
          <w:p w14:paraId="6478C60E" w14:textId="77777777" w:rsidR="00EF3E0B" w:rsidRPr="00EF3E0B" w:rsidRDefault="00EF3E0B" w:rsidP="00684F18">
            <w:pPr>
              <w:pStyle w:val="Questions"/>
              <w:rPr>
                <w:i w:val="0"/>
                <w:iCs w:val="0"/>
              </w:rPr>
            </w:pPr>
            <w:r w:rsidRPr="00EF3E0B">
              <w:rPr>
                <w:i w:val="0"/>
                <w:iCs w:val="0"/>
              </w:rPr>
              <w:t xml:space="preserve">Chemical </w:t>
            </w:r>
          </w:p>
        </w:tc>
      </w:tr>
      <w:tr w:rsidR="00EF3E0B" w:rsidRPr="00EF3E0B" w14:paraId="360C0EED" w14:textId="77777777" w:rsidTr="00EF3E0B">
        <w:tc>
          <w:tcPr>
            <w:tcW w:w="843" w:type="dxa"/>
          </w:tcPr>
          <w:p w14:paraId="7190F2FA" w14:textId="77777777" w:rsidR="00EF3E0B" w:rsidRPr="00EF3E0B" w:rsidRDefault="00EF3E0B" w:rsidP="00684F18">
            <w:pPr>
              <w:pStyle w:val="Tableno"/>
              <w:rPr>
                <w:color w:val="auto"/>
              </w:rPr>
            </w:pPr>
            <w:r w:rsidRPr="00EF3E0B">
              <w:rPr>
                <w:color w:val="auto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0" w:type="dxa"/>
          </w:tcPr>
          <w:p w14:paraId="60C6648B" w14:textId="77777777" w:rsidR="00EF3E0B" w:rsidRPr="00EF3E0B" w:rsidRDefault="00EF3E0B" w:rsidP="00684F18">
            <w:pPr>
              <w:pStyle w:val="Questions"/>
              <w:rPr>
                <w:i w:val="0"/>
                <w:iCs w:val="0"/>
              </w:rPr>
            </w:pPr>
            <w:r w:rsidRPr="00EF3E0B">
              <w:rPr>
                <w:i w:val="0"/>
                <w:iCs w:val="0"/>
              </w:rPr>
              <w:t xml:space="preserve">Damage </w:t>
            </w:r>
          </w:p>
        </w:tc>
      </w:tr>
      <w:tr w:rsidR="00EF3E0B" w:rsidRPr="00EF3E0B" w14:paraId="65331958" w14:textId="77777777" w:rsidTr="00EF3E0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</w:tcPr>
          <w:p w14:paraId="07A55931" w14:textId="77777777" w:rsidR="00EF3E0B" w:rsidRPr="00EF3E0B" w:rsidRDefault="00EF3E0B" w:rsidP="00684F18">
            <w:pPr>
              <w:pStyle w:val="Tableno"/>
              <w:rPr>
                <w:i w:val="0"/>
                <w:iCs w:val="0"/>
                <w:color w:val="auto"/>
              </w:rPr>
            </w:pPr>
            <w:r w:rsidRPr="00EF3E0B">
              <w:rPr>
                <w:i w:val="0"/>
                <w:iCs w:val="0"/>
                <w:color w:val="auto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0" w:type="dxa"/>
          </w:tcPr>
          <w:p w14:paraId="6D5B5E07" w14:textId="77777777" w:rsidR="00EF3E0B" w:rsidRPr="00EF3E0B" w:rsidRDefault="00EF3E0B" w:rsidP="00684F18">
            <w:pPr>
              <w:pStyle w:val="Questions"/>
              <w:rPr>
                <w:i w:val="0"/>
                <w:iCs w:val="0"/>
              </w:rPr>
            </w:pPr>
            <w:r w:rsidRPr="00EF3E0B">
              <w:rPr>
                <w:i w:val="0"/>
                <w:iCs w:val="0"/>
              </w:rPr>
              <w:t xml:space="preserve">Stored </w:t>
            </w:r>
          </w:p>
        </w:tc>
      </w:tr>
    </w:tbl>
    <w:p w14:paraId="1D8B0043" w14:textId="4ED38690" w:rsidR="00885488" w:rsidRPr="003A5860" w:rsidRDefault="00885488" w:rsidP="003A5860"/>
    <w:tbl>
      <w:tblPr>
        <w:tblStyle w:val="TableGrid"/>
        <w:tblpPr w:leftFromText="180" w:rightFromText="180" w:vertAnchor="text" w:horzAnchor="margin" w:tblpXSpec="center" w:tblpY="542"/>
        <w:tblOverlap w:val="never"/>
        <w:tblW w:w="8085" w:type="dxa"/>
        <w:tblLook w:val="01E0" w:firstRow="1" w:lastRow="1" w:firstColumn="1" w:lastColumn="1" w:noHBand="0" w:noVBand="0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:rsidR="003A5860" w:rsidRPr="00A66B9E" w14:paraId="3DBB5BBC" w14:textId="77777777" w:rsidTr="003A5860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35C56B59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71B3F8C4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205B6354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6CFE452F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F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71B11AB3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O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325A4455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O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4BFC3BBB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D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268C6062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S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725A5535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A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0E83C8A5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F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70B5151D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E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6DF7FC0F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T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5D8DB579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Y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2077BDB3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2CB52E3B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</w:tr>
      <w:tr w:rsidR="003A5860" w:rsidRPr="00A66B9E" w14:paraId="78A48CD3" w14:textId="77777777" w:rsidTr="003A5860">
        <w:tc>
          <w:tcPr>
            <w:tcW w:w="539" w:type="dxa"/>
            <w:tcBorders>
              <w:top w:val="nil"/>
              <w:left w:val="nil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57BB0E04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3E159DAC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5E4EB0BD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0BDF3A06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O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0DC1B939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5BEB664B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70C039FD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I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197D8A96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003A50B9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58376D79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I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616F9180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102DBBDC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458CB107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417025AC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0661FFF2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D</w:t>
            </w:r>
          </w:p>
        </w:tc>
      </w:tr>
      <w:tr w:rsidR="003A5860" w:rsidRPr="00A66B9E" w14:paraId="1331D66D" w14:textId="77777777" w:rsidTr="003A5860"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5BBB7768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D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41E0BB41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657C8AB9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75E2BA70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O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161755B9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18405793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H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776C732C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A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168B57D9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B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7AB5D2DB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I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2C671026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T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08E34D90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S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132332EE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48658EFB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7B2B07B3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3CD35A09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E</w:t>
            </w:r>
          </w:p>
        </w:tc>
      </w:tr>
      <w:tr w:rsidR="003A5860" w:rsidRPr="00A66B9E" w14:paraId="4CB103FC" w14:textId="77777777" w:rsidTr="003A5860"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79FBCE30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I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4C22094A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50CB2D7B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1D9C9A1B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D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1BD0D028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34CE59E9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6B5C0F24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R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45BDCD91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1D840653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6CF35F0A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F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4F91E803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2B7E8BCA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30C58FE9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262EBB15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69CBDB82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T</w:t>
            </w:r>
          </w:p>
        </w:tc>
      </w:tr>
      <w:tr w:rsidR="003A5860" w:rsidRPr="00A66B9E" w14:paraId="4F10B7F7" w14:textId="77777777" w:rsidTr="003A5860"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3DF2BAC1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S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23F360A5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4ACF6E4F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12C7BAC6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S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1354EAE4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3BC3DFB4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6469E30A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Y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4D37F0FD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76250B80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N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0637156E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O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0A3DCE0B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S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00162E81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E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6E02A84F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76FFC74C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4D8DAC1D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E</w:t>
            </w:r>
          </w:p>
        </w:tc>
      </w:tr>
      <w:tr w:rsidR="003A5860" w:rsidRPr="00A66B9E" w14:paraId="7CEF258C" w14:textId="77777777" w:rsidTr="003A5860"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4F6E59FE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I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577F4841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4903BD6E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2F86FA4E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T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683D57E7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14622365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13F49171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287C54EC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44D2B667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62AC70FF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R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0C77CFD7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6B6D1F7A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545D8A3F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238D87B4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079BBEB0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R</w:t>
            </w:r>
          </w:p>
        </w:tc>
      </w:tr>
      <w:tr w:rsidR="003A5860" w:rsidRPr="00A66B9E" w14:paraId="3175C794" w14:textId="77777777" w:rsidTr="003A5860"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7D80743A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N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43F7C563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135C4B99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56CCDDE2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A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0C6914E0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36528CD3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17F13E04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M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1CE4DE3F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132ED29C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0652553C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W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1F9C98DE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55A14DB8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M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282F7A37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407058D0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310BEC52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G</w:t>
            </w:r>
          </w:p>
        </w:tc>
      </w:tr>
      <w:tr w:rsidR="003A5860" w:rsidRPr="00A66B9E" w14:paraId="7543B7FC" w14:textId="77777777" w:rsidTr="003A5860"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0E763EAD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F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694F3861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1F32D0A9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7B7B9AB0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N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4FEA5416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6BA8BD76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D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4379402B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I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1D9F8578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S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0BD009E3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P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47181345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O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01A814B0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S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282E5684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A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14B9D0BC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B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378985EA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L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31E33A63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E</w:t>
            </w:r>
          </w:p>
        </w:tc>
      </w:tr>
      <w:tr w:rsidR="003A5860" w:rsidRPr="00A66B9E" w14:paraId="78403590" w14:textId="77777777" w:rsidTr="003A5860"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41F63E73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E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1EC69E04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44A8C9EF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1A579E6F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D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2E65BC2D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0FF0D880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25AE6B49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C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2F569F9F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293650E8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23CAAC53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R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3141B00A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400B38D7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I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09905558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0126BE28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4659A5F3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N</w:t>
            </w:r>
          </w:p>
        </w:tc>
      </w:tr>
      <w:tr w:rsidR="003A5860" w:rsidRPr="00A66B9E" w14:paraId="348DCAB6" w14:textId="77777777" w:rsidTr="003A5860"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5253DC42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C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7635AF0F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L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0489BF8C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E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33862352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A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3C05C2E0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N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4411ED28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7EC3F2F1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E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3E4BF878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0387E33F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0F259E96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K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3141AAE6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3F45FB31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N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7AC26522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0EAEBD7E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60A8533A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T</w:t>
            </w:r>
          </w:p>
        </w:tc>
      </w:tr>
      <w:tr w:rsidR="003A5860" w:rsidRPr="00A66B9E" w14:paraId="2798DBA5" w14:textId="77777777" w:rsidTr="003A5860"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3EA67E83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T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14502BA1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62A67044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262DC40F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R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44C747BE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2C182B20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363B4211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1A625F0B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4AE4ECCE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4B5D836F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5D88290A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4B9B5E2B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T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227862ED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7F77E6A0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35D781BC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</w:tr>
      <w:tr w:rsidR="003A5860" w:rsidRPr="00A66B9E" w14:paraId="4D6F4A26" w14:textId="77777777" w:rsidTr="003A5860"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2E2F1452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5F2B5D49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O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1DA6AF02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R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1E94B260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D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498BCDC3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E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13619739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R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21F30FF8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04B861A8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3087253A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C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4BABE894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O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1D064CAF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V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15B8A407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E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67795AD6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R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359EA9B8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E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22E1D9DA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D</w:t>
            </w:r>
          </w:p>
        </w:tc>
      </w:tr>
      <w:tr w:rsidR="003A5860" w:rsidRPr="00A66B9E" w14:paraId="42274BDA" w14:textId="77777777" w:rsidTr="003A5860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417C785C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5F22321E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3DE99ACA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45E414D1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S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59FF832C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3A580261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5D602372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S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4C3CAEF2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4F104E48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H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3F980E3A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47669A64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463DC791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N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4B1DEC54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56002682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5ED23AD1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A</w:t>
            </w:r>
          </w:p>
        </w:tc>
      </w:tr>
      <w:tr w:rsidR="003A5860" w:rsidRPr="00A66B9E" w14:paraId="4C107E3B" w14:textId="77777777" w:rsidTr="003A5860"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7895C18F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242F8336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P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4DC9769F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E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44D8A0F5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A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45A39FC2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N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3134BDA1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U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4F5B8F65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T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06990198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36DEC6E9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E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1B81B64F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5A3BAA1F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3DFA54A8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A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478E925D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4391D1C0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4C289608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M</w:t>
            </w:r>
          </w:p>
        </w:tc>
      </w:tr>
      <w:tr w:rsidR="003A5860" w:rsidRPr="00A66B9E" w14:paraId="4897E364" w14:textId="77777777" w:rsidTr="003A5860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2FC788A8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14D26C1A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6789D777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2E1BEF03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G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00AD0675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08DD6B1B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3162B1EB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O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325051D0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4E5F54B1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M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3A40EE5E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6805690F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329C4748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N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30675F09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08B5B9DC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3EA7DB61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A</w:t>
            </w:r>
          </w:p>
        </w:tc>
      </w:tr>
      <w:tr w:rsidR="003A5860" w:rsidRPr="00A66B9E" w14:paraId="2F15C59A" w14:textId="77777777" w:rsidTr="003A5860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05FB544A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15DD5003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66532E3F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F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202218B4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E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571A87DB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V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2FDACDED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E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781AD01D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R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37AEF2A1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4D9EDB56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I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62514BB4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63D233F2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121FB8E9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C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66058EFF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7E4BA9FE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37C581EA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G</w:t>
            </w:r>
          </w:p>
        </w:tc>
      </w:tr>
      <w:tr w:rsidR="003A5860" w:rsidRPr="00A66B9E" w14:paraId="4225A948" w14:textId="77777777" w:rsidTr="003A5860">
        <w:tc>
          <w:tcPr>
            <w:tcW w:w="539" w:type="dxa"/>
            <w:tcBorders>
              <w:top w:val="nil"/>
              <w:left w:val="nil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714A6562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4E204288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46A544D5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4D4E68A9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N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5411E799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4DEEA801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57B01CE2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E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1A50E0DF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2BCF8B87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C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54287C94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A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30401EFF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F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26F1DF53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E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28113FF5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38CF5473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04E78D55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E</w:t>
            </w:r>
          </w:p>
        </w:tc>
      </w:tr>
      <w:tr w:rsidR="003A5860" w:rsidRPr="00A66B9E" w14:paraId="3814362A" w14:textId="77777777" w:rsidTr="003A5860"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39DBF9DC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H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470D4A6F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A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63ED522C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C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227657A0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C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310C4F58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P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404CC1FA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5BBA79F2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D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1BE528DC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415D41A2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A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31ABC928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2650CD30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04DC731F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18392715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639D1AA8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1D148A8E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</w:tr>
      <w:tr w:rsidR="003A5860" w:rsidRPr="00A66B9E" w14:paraId="0EE2C76E" w14:textId="77777777" w:rsidTr="003A5860"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7A6EB528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0428BFD0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2A5340D7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56EB4D5F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Y</w:t>
            </w: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1C042A7A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66DE528D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7A11C8F4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175741C3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single" w:sz="18" w:space="0" w:color="66B3E3"/>
              <w:left w:val="single" w:sz="18" w:space="0" w:color="66B3E3"/>
              <w:bottom w:val="single" w:sz="18" w:space="0" w:color="66B3E3"/>
              <w:right w:val="single" w:sz="18" w:space="0" w:color="66B3E3"/>
            </w:tcBorders>
            <w:tcMar>
              <w:top w:w="0" w:type="dxa"/>
              <w:left w:w="91" w:type="dxa"/>
              <w:right w:w="74" w:type="dxa"/>
            </w:tcMar>
          </w:tcPr>
          <w:p w14:paraId="098298E8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  <w:r w:rsidRPr="00A66B9E">
              <w:t>L</w:t>
            </w:r>
          </w:p>
        </w:tc>
        <w:tc>
          <w:tcPr>
            <w:tcW w:w="539" w:type="dxa"/>
            <w:tcBorders>
              <w:top w:val="nil"/>
              <w:left w:val="single" w:sz="18" w:space="0" w:color="66B3E3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72309F32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4E5833BB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28C55C6F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3677DD73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2F77576D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1" w:type="dxa"/>
              <w:right w:w="74" w:type="dxa"/>
            </w:tcMar>
          </w:tcPr>
          <w:p w14:paraId="1061B17D" w14:textId="77777777" w:rsidR="003A5860" w:rsidRPr="00A66B9E" w:rsidRDefault="003A5860" w:rsidP="003A5860">
            <w:pPr>
              <w:pStyle w:val="Crosswordcomplete"/>
              <w:framePr w:hSpace="0" w:wrap="auto" w:vAnchor="margin" w:hAnchor="text" w:xAlign="left" w:yAlign="inline"/>
              <w:suppressOverlap w:val="0"/>
            </w:pPr>
          </w:p>
        </w:tc>
      </w:tr>
    </w:tbl>
    <w:p w14:paraId="69F88010" w14:textId="653C97A3" w:rsidR="00F62EF4" w:rsidRPr="00885488" w:rsidRDefault="00F62EF4" w:rsidP="00885488"/>
    <w:sectPr w:rsidR="00F62EF4" w:rsidRPr="00885488" w:rsidSect="00F071B0">
      <w:footerReference w:type="default" r:id="rId8"/>
      <w:footerReference w:type="first" r:id="rId9"/>
      <w:pgSz w:w="11907" w:h="16840" w:code="9"/>
      <w:pgMar w:top="1985" w:right="1985" w:bottom="1701" w:left="1985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EE24" w14:textId="77777777" w:rsidR="004E605F" w:rsidRDefault="004E605F">
      <w:r>
        <w:separator/>
      </w:r>
    </w:p>
  </w:endnote>
  <w:endnote w:type="continuationSeparator" w:id="0">
    <w:p w14:paraId="578F004C" w14:textId="77777777" w:rsidR="004E605F" w:rsidRDefault="004E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4E07" w14:textId="77777777" w:rsidR="00AD27F1" w:rsidRDefault="00AD27F1" w:rsidP="00DC7247">
    <w:pPr>
      <w:pStyle w:val="Footer"/>
      <w:tabs>
        <w:tab w:val="clear" w:pos="8789"/>
      </w:tabs>
      <w:ind w:left="0" w:right="-1"/>
    </w:pPr>
    <w:r>
      <w:t>SFBB resources</w:t>
    </w:r>
  </w:p>
  <w:p w14:paraId="34D1515D" w14:textId="238C2EF0" w:rsidR="00AD27F1" w:rsidRDefault="00AD27F1" w:rsidP="00DC7247">
    <w:pPr>
      <w:pStyle w:val="Footer"/>
      <w:tabs>
        <w:tab w:val="clear" w:pos="8789"/>
      </w:tabs>
      <w:ind w:left="0" w:right="-1"/>
    </w:pPr>
    <w:r>
      <w:t>Quiz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9807" w14:textId="77777777" w:rsidR="00AD27F1" w:rsidRDefault="00AD27F1" w:rsidP="002667E9">
    <w:pPr>
      <w:pStyle w:val="Footer"/>
      <w:tabs>
        <w:tab w:val="clear" w:pos="8789"/>
      </w:tabs>
      <w:ind w:left="0" w:right="-1"/>
    </w:pPr>
    <w:r>
      <w:t>SFBB resources</w:t>
    </w:r>
  </w:p>
  <w:p w14:paraId="07DE018A" w14:textId="554A6EDE" w:rsidR="00AD27F1" w:rsidRDefault="00AD27F1" w:rsidP="002667E9">
    <w:pPr>
      <w:pStyle w:val="Footer"/>
      <w:tabs>
        <w:tab w:val="clear" w:pos="8789"/>
      </w:tabs>
      <w:ind w:left="0" w:right="-1"/>
    </w:pPr>
    <w:r>
      <w:t>Quiz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8A8DE" w14:textId="77777777" w:rsidR="004E605F" w:rsidRDefault="004E605F">
      <w:r>
        <w:separator/>
      </w:r>
    </w:p>
  </w:footnote>
  <w:footnote w:type="continuationSeparator" w:id="0">
    <w:p w14:paraId="3CE78188" w14:textId="77777777" w:rsidR="004E605F" w:rsidRDefault="004E6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325F1"/>
    <w:multiLevelType w:val="multilevel"/>
    <w:tmpl w:val="60C25FC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b w:val="0"/>
        <w:i w:val="0"/>
        <w:color w:val="66B3E3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B521D"/>
    <w:multiLevelType w:val="hybridMultilevel"/>
    <w:tmpl w:val="D040E502"/>
    <w:lvl w:ilvl="0" w:tplc="19D8D162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F75693"/>
    <w:multiLevelType w:val="multilevel"/>
    <w:tmpl w:val="E09A192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firstLine="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A6C5248"/>
    <w:multiLevelType w:val="hybridMultilevel"/>
    <w:tmpl w:val="3594F3BE"/>
    <w:lvl w:ilvl="0" w:tplc="85FEF934">
      <w:start w:val="1"/>
      <w:numFmt w:val="bullet"/>
      <w:lvlText w:val=""/>
      <w:lvlJc w:val="left"/>
      <w:pPr>
        <w:tabs>
          <w:tab w:val="num" w:pos="57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448AD"/>
    <w:multiLevelType w:val="hybridMultilevel"/>
    <w:tmpl w:val="6F38543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96887"/>
    <w:multiLevelType w:val="hybridMultilevel"/>
    <w:tmpl w:val="3278A584"/>
    <w:lvl w:ilvl="0" w:tplc="3D1CCC1E">
      <w:start w:val="1"/>
      <w:numFmt w:val="lowerLetter"/>
      <w:pStyle w:val="Alphasub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C3AFA"/>
    <w:multiLevelType w:val="multilevel"/>
    <w:tmpl w:val="13BC72D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B177CB"/>
    <w:multiLevelType w:val="hybridMultilevel"/>
    <w:tmpl w:val="F68AB1CA"/>
    <w:lvl w:ilvl="0" w:tplc="A22C0850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D34D8"/>
    <w:multiLevelType w:val="multilevel"/>
    <w:tmpl w:val="00806BFE"/>
    <w:lvl w:ilvl="0">
      <w:start w:val="1"/>
      <w:numFmt w:val="lowerLetter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/>
        <w:strike w:val="0"/>
        <w:dstrike w:val="0"/>
        <w:vanish w:val="0"/>
        <w:color w:val="66B3E3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5533C"/>
    <w:multiLevelType w:val="hybridMultilevel"/>
    <w:tmpl w:val="CD500D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782162"/>
    <w:multiLevelType w:val="hybridMultilevel"/>
    <w:tmpl w:val="75B89B4C"/>
    <w:lvl w:ilvl="0" w:tplc="08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CBB10EC"/>
    <w:multiLevelType w:val="hybridMultilevel"/>
    <w:tmpl w:val="9F6EAE48"/>
    <w:lvl w:ilvl="0" w:tplc="9DBA5F8A">
      <w:start w:val="1"/>
      <w:numFmt w:val="bullet"/>
      <w:pStyle w:val="Tablesub"/>
      <w:lvlText w:val=""/>
      <w:lvlJc w:val="left"/>
      <w:pPr>
        <w:tabs>
          <w:tab w:val="num" w:pos="663"/>
        </w:tabs>
        <w:ind w:left="663" w:hanging="284"/>
      </w:pPr>
      <w:rPr>
        <w:rFonts w:ascii="Symbol" w:hAnsi="Symbol" w:hint="default"/>
        <w:b w:val="0"/>
        <w:i w:val="0"/>
        <w:color w:val="66B3E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19"/>
        </w:tabs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9"/>
        </w:tabs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9"/>
        </w:tabs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9"/>
        </w:tabs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9"/>
        </w:tabs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9"/>
        </w:tabs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9"/>
        </w:tabs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9"/>
        </w:tabs>
        <w:ind w:left="6859" w:hanging="360"/>
      </w:pPr>
      <w:rPr>
        <w:rFonts w:ascii="Wingdings" w:hAnsi="Wingdings" w:hint="default"/>
      </w:rPr>
    </w:lvl>
  </w:abstractNum>
  <w:abstractNum w:abstractNumId="12" w15:restartNumberingAfterBreak="0">
    <w:nsid w:val="74007A84"/>
    <w:multiLevelType w:val="hybridMultilevel"/>
    <w:tmpl w:val="9CA84958"/>
    <w:lvl w:ilvl="0" w:tplc="16C869E2">
      <w:start w:val="1"/>
      <w:numFmt w:val="decimal"/>
      <w:pStyle w:val="Numbersub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535783">
    <w:abstractNumId w:val="5"/>
  </w:num>
  <w:num w:numId="2" w16cid:durableId="1217425364">
    <w:abstractNumId w:val="12"/>
  </w:num>
  <w:num w:numId="3" w16cid:durableId="1883512889">
    <w:abstractNumId w:val="12"/>
  </w:num>
  <w:num w:numId="4" w16cid:durableId="1446390133">
    <w:abstractNumId w:val="5"/>
  </w:num>
  <w:num w:numId="5" w16cid:durableId="893583742">
    <w:abstractNumId w:val="3"/>
  </w:num>
  <w:num w:numId="6" w16cid:durableId="1588802371">
    <w:abstractNumId w:val="4"/>
  </w:num>
  <w:num w:numId="7" w16cid:durableId="1174417352">
    <w:abstractNumId w:val="9"/>
  </w:num>
  <w:num w:numId="8" w16cid:durableId="1530992591">
    <w:abstractNumId w:val="0"/>
  </w:num>
  <w:num w:numId="9" w16cid:durableId="70156285">
    <w:abstractNumId w:val="8"/>
  </w:num>
  <w:num w:numId="10" w16cid:durableId="1354112466">
    <w:abstractNumId w:val="11"/>
  </w:num>
  <w:num w:numId="11" w16cid:durableId="730152580">
    <w:abstractNumId w:val="10"/>
  </w:num>
  <w:num w:numId="12" w16cid:durableId="2098554303">
    <w:abstractNumId w:val="1"/>
  </w:num>
  <w:num w:numId="13" w16cid:durableId="407582032">
    <w:abstractNumId w:val="2"/>
  </w:num>
  <w:num w:numId="14" w16cid:durableId="2037658972">
    <w:abstractNumId w:val="7"/>
  </w:num>
  <w:num w:numId="15" w16cid:durableId="1481799705">
    <w:abstractNumId w:val="6"/>
  </w:num>
  <w:num w:numId="16" w16cid:durableId="478763945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A7"/>
    <w:rsid w:val="00003601"/>
    <w:rsid w:val="00040044"/>
    <w:rsid w:val="000413D7"/>
    <w:rsid w:val="00050DA2"/>
    <w:rsid w:val="000517B5"/>
    <w:rsid w:val="000731C3"/>
    <w:rsid w:val="000A1E8B"/>
    <w:rsid w:val="000B2CF6"/>
    <w:rsid w:val="000B611B"/>
    <w:rsid w:val="000D014C"/>
    <w:rsid w:val="0012465C"/>
    <w:rsid w:val="00143A97"/>
    <w:rsid w:val="001914D3"/>
    <w:rsid w:val="00197822"/>
    <w:rsid w:val="001B0788"/>
    <w:rsid w:val="00213FF1"/>
    <w:rsid w:val="00214B80"/>
    <w:rsid w:val="0022320A"/>
    <w:rsid w:val="00234F57"/>
    <w:rsid w:val="002657BC"/>
    <w:rsid w:val="002667E9"/>
    <w:rsid w:val="0027472E"/>
    <w:rsid w:val="002C71EA"/>
    <w:rsid w:val="002D0568"/>
    <w:rsid w:val="002D29A2"/>
    <w:rsid w:val="002E12DF"/>
    <w:rsid w:val="002F5AF3"/>
    <w:rsid w:val="00301723"/>
    <w:rsid w:val="003108F5"/>
    <w:rsid w:val="00310B75"/>
    <w:rsid w:val="00322D04"/>
    <w:rsid w:val="00325A4D"/>
    <w:rsid w:val="003406E8"/>
    <w:rsid w:val="003557BC"/>
    <w:rsid w:val="00355BBA"/>
    <w:rsid w:val="0037767F"/>
    <w:rsid w:val="00385FC6"/>
    <w:rsid w:val="00387BCE"/>
    <w:rsid w:val="003A2F4D"/>
    <w:rsid w:val="003A5860"/>
    <w:rsid w:val="003A5AD8"/>
    <w:rsid w:val="003B3073"/>
    <w:rsid w:val="003B42FA"/>
    <w:rsid w:val="003D0326"/>
    <w:rsid w:val="003D6434"/>
    <w:rsid w:val="00400712"/>
    <w:rsid w:val="0040744B"/>
    <w:rsid w:val="004125D5"/>
    <w:rsid w:val="004141C0"/>
    <w:rsid w:val="004150B4"/>
    <w:rsid w:val="00477A86"/>
    <w:rsid w:val="00480EFB"/>
    <w:rsid w:val="004860CD"/>
    <w:rsid w:val="004967F3"/>
    <w:rsid w:val="004A0899"/>
    <w:rsid w:val="004B7B62"/>
    <w:rsid w:val="004E3001"/>
    <w:rsid w:val="004E605F"/>
    <w:rsid w:val="00500227"/>
    <w:rsid w:val="005A266D"/>
    <w:rsid w:val="005D0E18"/>
    <w:rsid w:val="005E568B"/>
    <w:rsid w:val="005E5A01"/>
    <w:rsid w:val="00600382"/>
    <w:rsid w:val="006142EE"/>
    <w:rsid w:val="0062219B"/>
    <w:rsid w:val="0063542C"/>
    <w:rsid w:val="006402A5"/>
    <w:rsid w:val="00660E44"/>
    <w:rsid w:val="006759A7"/>
    <w:rsid w:val="00681A53"/>
    <w:rsid w:val="006A5B7A"/>
    <w:rsid w:val="006C203D"/>
    <w:rsid w:val="00743C27"/>
    <w:rsid w:val="00751F87"/>
    <w:rsid w:val="00774895"/>
    <w:rsid w:val="0079546B"/>
    <w:rsid w:val="007A1E4B"/>
    <w:rsid w:val="007D31B6"/>
    <w:rsid w:val="007E1E9E"/>
    <w:rsid w:val="007E24B6"/>
    <w:rsid w:val="007E4F53"/>
    <w:rsid w:val="00844B84"/>
    <w:rsid w:val="00862FA3"/>
    <w:rsid w:val="008732B8"/>
    <w:rsid w:val="00885488"/>
    <w:rsid w:val="008974AC"/>
    <w:rsid w:val="008979ED"/>
    <w:rsid w:val="008D706F"/>
    <w:rsid w:val="008E2D7A"/>
    <w:rsid w:val="00924747"/>
    <w:rsid w:val="00926849"/>
    <w:rsid w:val="00934E6B"/>
    <w:rsid w:val="0094057D"/>
    <w:rsid w:val="0099462A"/>
    <w:rsid w:val="0099759B"/>
    <w:rsid w:val="009A3272"/>
    <w:rsid w:val="009E13A7"/>
    <w:rsid w:val="009F1164"/>
    <w:rsid w:val="00A263A6"/>
    <w:rsid w:val="00A43C0F"/>
    <w:rsid w:val="00A664F3"/>
    <w:rsid w:val="00A92D6B"/>
    <w:rsid w:val="00A9357D"/>
    <w:rsid w:val="00AD27F1"/>
    <w:rsid w:val="00AE4088"/>
    <w:rsid w:val="00AF02E3"/>
    <w:rsid w:val="00AF4C2A"/>
    <w:rsid w:val="00AF5EFE"/>
    <w:rsid w:val="00B01E50"/>
    <w:rsid w:val="00B10D7D"/>
    <w:rsid w:val="00B261CC"/>
    <w:rsid w:val="00B31ED9"/>
    <w:rsid w:val="00B354D1"/>
    <w:rsid w:val="00B3794C"/>
    <w:rsid w:val="00B4328C"/>
    <w:rsid w:val="00B5216F"/>
    <w:rsid w:val="00B7010E"/>
    <w:rsid w:val="00B74673"/>
    <w:rsid w:val="00B77A4C"/>
    <w:rsid w:val="00BD69FD"/>
    <w:rsid w:val="00BE2207"/>
    <w:rsid w:val="00BE34EF"/>
    <w:rsid w:val="00C01C37"/>
    <w:rsid w:val="00C3216B"/>
    <w:rsid w:val="00C32EF9"/>
    <w:rsid w:val="00C70D59"/>
    <w:rsid w:val="00CA201A"/>
    <w:rsid w:val="00CB23C2"/>
    <w:rsid w:val="00CD0E26"/>
    <w:rsid w:val="00CF51D5"/>
    <w:rsid w:val="00D01201"/>
    <w:rsid w:val="00D129B8"/>
    <w:rsid w:val="00D25061"/>
    <w:rsid w:val="00D44457"/>
    <w:rsid w:val="00D475E7"/>
    <w:rsid w:val="00D53B3C"/>
    <w:rsid w:val="00D9652B"/>
    <w:rsid w:val="00DA615E"/>
    <w:rsid w:val="00DC7247"/>
    <w:rsid w:val="00DD3FCE"/>
    <w:rsid w:val="00DD44F9"/>
    <w:rsid w:val="00DE5215"/>
    <w:rsid w:val="00DF179B"/>
    <w:rsid w:val="00E12C0D"/>
    <w:rsid w:val="00E2237A"/>
    <w:rsid w:val="00E277B1"/>
    <w:rsid w:val="00E37007"/>
    <w:rsid w:val="00E5281B"/>
    <w:rsid w:val="00E6710C"/>
    <w:rsid w:val="00EA75B9"/>
    <w:rsid w:val="00EB47D3"/>
    <w:rsid w:val="00EB555E"/>
    <w:rsid w:val="00ED5A65"/>
    <w:rsid w:val="00EF3E0B"/>
    <w:rsid w:val="00EF7BB6"/>
    <w:rsid w:val="00F071B0"/>
    <w:rsid w:val="00F34E7D"/>
    <w:rsid w:val="00F41375"/>
    <w:rsid w:val="00F46A6E"/>
    <w:rsid w:val="00F62EF4"/>
    <w:rsid w:val="00F66BF9"/>
    <w:rsid w:val="00F953C3"/>
    <w:rsid w:val="00F96B04"/>
    <w:rsid w:val="00FA09B0"/>
    <w:rsid w:val="00FE01D7"/>
    <w:rsid w:val="00FE7111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FE8A45A"/>
  <w15:chartTrackingRefBased/>
  <w15:docId w15:val="{0CC2C1C3-E12B-4E98-AEC6-B1EB5912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E26"/>
    <w:pPr>
      <w:spacing w:before="180" w:after="18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F071B0"/>
    <w:pPr>
      <w:keepNext/>
      <w:spacing w:before="240" w:after="60"/>
      <w:outlineLvl w:val="0"/>
    </w:pPr>
    <w:rPr>
      <w:rFonts w:cs="Arial"/>
      <w:b/>
      <w:bCs/>
      <w:color w:val="385623" w:themeColor="accent6" w:themeShade="80"/>
      <w:kern w:val="32"/>
      <w:sz w:val="48"/>
      <w:szCs w:val="32"/>
    </w:rPr>
  </w:style>
  <w:style w:type="paragraph" w:styleId="Heading2">
    <w:name w:val="heading 2"/>
    <w:basedOn w:val="Head2"/>
    <w:next w:val="Normal"/>
    <w:qFormat/>
    <w:rsid w:val="00885488"/>
    <w:pPr>
      <w:outlineLvl w:val="1"/>
    </w:pPr>
  </w:style>
  <w:style w:type="paragraph" w:styleId="Heading3">
    <w:name w:val="heading 3"/>
    <w:basedOn w:val="Normal"/>
    <w:next w:val="Normal"/>
    <w:qFormat/>
    <w:rsid w:val="00AE408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0E26"/>
    <w:pPr>
      <w:spacing w:before="120" w:after="120"/>
    </w:pPr>
    <w:rPr>
      <w:rFonts w:ascii="Arial" w:hAnsi="Arial"/>
      <w:sz w:val="24"/>
    </w:rPr>
    <w:tblPr>
      <w:tblBorders>
        <w:top w:val="single" w:sz="4" w:space="0" w:color="66B3E3"/>
        <w:left w:val="single" w:sz="4" w:space="0" w:color="66B3E3"/>
        <w:bottom w:val="single" w:sz="4" w:space="0" w:color="66B3E3"/>
        <w:right w:val="single" w:sz="4" w:space="0" w:color="66B3E3"/>
        <w:insideH w:val="single" w:sz="4" w:space="0" w:color="66B3E3"/>
        <w:insideV w:val="single" w:sz="4" w:space="0" w:color="66B3E3"/>
      </w:tblBorders>
    </w:tblPr>
    <w:tcPr>
      <w:vAlign w:val="center"/>
    </w:tcPr>
  </w:style>
  <w:style w:type="paragraph" w:customStyle="1" w:styleId="Head2">
    <w:name w:val="Head 2"/>
    <w:basedOn w:val="Normal"/>
    <w:rsid w:val="00CD0E26"/>
    <w:pPr>
      <w:spacing w:before="240" w:after="240"/>
    </w:pPr>
    <w:rPr>
      <w:rFonts w:ascii="Arial Bold" w:hAnsi="Arial Bold"/>
      <w:b/>
      <w:sz w:val="44"/>
      <w:szCs w:val="44"/>
    </w:rPr>
  </w:style>
  <w:style w:type="paragraph" w:customStyle="1" w:styleId="Subpara1">
    <w:name w:val="Sub para 1"/>
    <w:basedOn w:val="Normal"/>
    <w:rsid w:val="00D129B8"/>
    <w:pPr>
      <w:tabs>
        <w:tab w:val="left" w:pos="425"/>
      </w:tabs>
      <w:spacing w:before="120" w:after="120"/>
      <w:ind w:right="425"/>
    </w:pPr>
  </w:style>
  <w:style w:type="paragraph" w:customStyle="1" w:styleId="Numbersub1">
    <w:name w:val="Number sub 1"/>
    <w:basedOn w:val="Normal"/>
    <w:rsid w:val="006402A5"/>
    <w:pPr>
      <w:numPr>
        <w:numId w:val="3"/>
      </w:numPr>
      <w:tabs>
        <w:tab w:val="left" w:pos="567"/>
      </w:tabs>
      <w:spacing w:before="60"/>
    </w:pPr>
  </w:style>
  <w:style w:type="paragraph" w:customStyle="1" w:styleId="QuizHead1">
    <w:name w:val="Quiz Head 1"/>
    <w:rsid w:val="00CD0E26"/>
    <w:pPr>
      <w:widowControl w:val="0"/>
      <w:spacing w:after="240"/>
    </w:pPr>
    <w:rPr>
      <w:rFonts w:ascii="Arial Bold" w:hAnsi="Arial Bold"/>
      <w:b/>
      <w:color w:val="66B3E3"/>
      <w:sz w:val="56"/>
      <w:szCs w:val="60"/>
      <w:lang w:eastAsia="en-US"/>
    </w:rPr>
  </w:style>
  <w:style w:type="paragraph" w:styleId="Header">
    <w:name w:val="header"/>
    <w:basedOn w:val="Normal"/>
    <w:rsid w:val="00CD0E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67E9"/>
    <w:pPr>
      <w:tabs>
        <w:tab w:val="center" w:pos="4320"/>
        <w:tab w:val="right" w:pos="8789"/>
      </w:tabs>
      <w:spacing w:before="0" w:after="0"/>
      <w:ind w:left="-709" w:right="-851"/>
    </w:pPr>
    <w:rPr>
      <w:sz w:val="20"/>
      <w:szCs w:val="20"/>
    </w:rPr>
  </w:style>
  <w:style w:type="paragraph" w:customStyle="1" w:styleId="Tablesub">
    <w:name w:val="Table sub"/>
    <w:basedOn w:val="Subpara1"/>
    <w:rsid w:val="000B2CF6"/>
    <w:pPr>
      <w:numPr>
        <w:numId w:val="10"/>
      </w:numPr>
      <w:tabs>
        <w:tab w:val="clear" w:pos="425"/>
        <w:tab w:val="clear" w:pos="663"/>
      </w:tabs>
      <w:ind w:left="379"/>
    </w:pPr>
  </w:style>
  <w:style w:type="paragraph" w:customStyle="1" w:styleId="Head3">
    <w:name w:val="Head 3"/>
    <w:basedOn w:val="Normal"/>
    <w:rsid w:val="00CD0E26"/>
    <w:rPr>
      <w:rFonts w:ascii="Arial Bold" w:hAnsi="Arial Bold"/>
      <w:b/>
      <w:sz w:val="36"/>
      <w:szCs w:val="36"/>
    </w:rPr>
  </w:style>
  <w:style w:type="paragraph" w:styleId="BalloonText">
    <w:name w:val="Balloon Text"/>
    <w:basedOn w:val="Normal"/>
    <w:semiHidden/>
    <w:rsid w:val="00EB47D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B47D3"/>
    <w:rPr>
      <w:sz w:val="16"/>
      <w:szCs w:val="16"/>
    </w:rPr>
  </w:style>
  <w:style w:type="paragraph" w:styleId="CommentText">
    <w:name w:val="annotation text"/>
    <w:basedOn w:val="Normal"/>
    <w:semiHidden/>
    <w:rsid w:val="00EB47D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B47D3"/>
    <w:rPr>
      <w:b/>
      <w:bCs/>
    </w:rPr>
  </w:style>
  <w:style w:type="paragraph" w:customStyle="1" w:styleId="Alphasub">
    <w:name w:val="Alpha sub"/>
    <w:basedOn w:val="Numbersub1"/>
    <w:rsid w:val="006402A5"/>
    <w:pPr>
      <w:numPr>
        <w:numId w:val="4"/>
      </w:numPr>
      <w:tabs>
        <w:tab w:val="clear" w:pos="567"/>
      </w:tabs>
      <w:ind w:hanging="426"/>
    </w:pPr>
  </w:style>
  <w:style w:type="character" w:styleId="FollowedHyperlink">
    <w:name w:val="FollowedHyperlink"/>
    <w:basedOn w:val="DefaultParagraphFont"/>
    <w:rsid w:val="004860CD"/>
    <w:rPr>
      <w:color w:val="800080"/>
      <w:u w:val="single"/>
    </w:rPr>
  </w:style>
  <w:style w:type="paragraph" w:customStyle="1" w:styleId="Tableno">
    <w:name w:val="Table no"/>
    <w:basedOn w:val="Normal"/>
    <w:rsid w:val="00E6710C"/>
    <w:pPr>
      <w:jc w:val="center"/>
    </w:pPr>
    <w:rPr>
      <w:b/>
      <w:bCs/>
      <w:color w:val="66B3E3"/>
      <w:szCs w:val="20"/>
    </w:rPr>
  </w:style>
  <w:style w:type="table" w:styleId="TableElegant">
    <w:name w:val="Table Elegant"/>
    <w:basedOn w:val="TableNormal"/>
    <w:rsid w:val="00F071B0"/>
    <w:pPr>
      <w:spacing w:before="180" w:after="1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F071B0"/>
    <w:pPr>
      <w:spacing w:before="180"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ublead">
    <w:name w:val="Sub lead"/>
    <w:basedOn w:val="Normal"/>
    <w:rsid w:val="0079546B"/>
    <w:pPr>
      <w:spacing w:after="120"/>
    </w:pPr>
    <w:rPr>
      <w:szCs w:val="20"/>
    </w:rPr>
  </w:style>
  <w:style w:type="paragraph" w:customStyle="1" w:styleId="Cards">
    <w:name w:val="Cards"/>
    <w:basedOn w:val="Normal"/>
    <w:rsid w:val="0012465C"/>
    <w:pPr>
      <w:jc w:val="center"/>
    </w:pPr>
    <w:rPr>
      <w:sz w:val="40"/>
      <w:szCs w:val="20"/>
    </w:rPr>
  </w:style>
  <w:style w:type="paragraph" w:customStyle="1" w:styleId="Wordsearch">
    <w:name w:val="Word search"/>
    <w:basedOn w:val="Normal"/>
    <w:rsid w:val="00F62EF4"/>
    <w:pPr>
      <w:spacing w:before="60" w:after="60"/>
      <w:jc w:val="center"/>
    </w:pPr>
    <w:rPr>
      <w:rFonts w:cs="Arial"/>
    </w:rPr>
  </w:style>
  <w:style w:type="paragraph" w:customStyle="1" w:styleId="Crossword">
    <w:name w:val="Crossword"/>
    <w:basedOn w:val="Normal"/>
    <w:rsid w:val="00B4328C"/>
    <w:pPr>
      <w:framePr w:hSpace="180" w:wrap="around" w:vAnchor="text" w:hAnchor="margin" w:xAlign="center" w:y="542"/>
      <w:spacing w:before="20"/>
      <w:ind w:left="-57"/>
      <w:suppressOverlap/>
    </w:pPr>
    <w:rPr>
      <w:szCs w:val="20"/>
      <w:vertAlign w:val="superscript"/>
    </w:rPr>
  </w:style>
  <w:style w:type="paragraph" w:customStyle="1" w:styleId="Questions">
    <w:name w:val="Questions"/>
    <w:basedOn w:val="Normal"/>
    <w:rsid w:val="00197822"/>
    <w:pPr>
      <w:spacing w:before="20" w:after="20"/>
    </w:pPr>
    <w:rPr>
      <w:bCs/>
    </w:rPr>
  </w:style>
  <w:style w:type="paragraph" w:customStyle="1" w:styleId="Crosswordcomplete">
    <w:name w:val="Crossword complete"/>
    <w:basedOn w:val="Crossword"/>
    <w:rsid w:val="003A5860"/>
    <w:pPr>
      <w:framePr w:wrap="around"/>
      <w:spacing w:after="20"/>
      <w:jc w:val="center"/>
    </w:pPr>
    <w:rPr>
      <w:rFonts w:cs="Arial"/>
      <w:bCs/>
      <w:sz w:val="26"/>
      <w:szCs w:val="26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540</Words>
  <Characters>2447</Characters>
  <Application>Microsoft Office Word</Application>
  <DocSecurity>0</DocSecurity>
  <Lines>815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Quiz 1</vt:lpstr>
    </vt:vector>
  </TitlesOfParts>
  <Company>Food Standards Agency SFBB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1</dc:title>
  <dc:subject/>
  <dc:creator>SFBB</dc:creator>
  <cp:keywords/>
  <dc:description/>
  <cp:lastModifiedBy>Samantha Merrett</cp:lastModifiedBy>
  <cp:revision>13</cp:revision>
  <cp:lastPrinted>2009-07-01T15:01:00Z</cp:lastPrinted>
  <dcterms:created xsi:type="dcterms:W3CDTF">2024-01-19T09:45:00Z</dcterms:created>
  <dcterms:modified xsi:type="dcterms:W3CDTF">2024-01-19T09:50:00Z</dcterms:modified>
</cp:coreProperties>
</file>